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51F6AB" w14:textId="77777777" w:rsidR="00E063EC" w:rsidRPr="00E063EC" w:rsidRDefault="00E063EC" w:rsidP="00E063EC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063E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14:paraId="7870C227" w14:textId="77777777" w:rsidR="00E063EC" w:rsidRPr="00E063EC" w:rsidRDefault="00E063EC" w:rsidP="00E063EC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063E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bookmarkStart w:id="0" w:name="aedd4985-c29e-494d-8ad1-4bd90a83a26c"/>
      <w:r w:rsidRPr="00E063E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ОБРАЗОВАНИЯ ИРКУТСКОЙ ОБЛАСТИ</w:t>
      </w:r>
      <w:bookmarkEnd w:id="0"/>
      <w:r w:rsidRPr="00E063E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‌‌ </w:t>
      </w:r>
    </w:p>
    <w:p w14:paraId="18D54FAD" w14:textId="77777777" w:rsidR="00E063EC" w:rsidRPr="00E063EC" w:rsidRDefault="00E063EC" w:rsidP="00E063EC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063E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bookmarkStart w:id="1" w:name="5bdd78a7-6eff-44c5-be48-12eb425418d7"/>
      <w:r w:rsidRPr="00E063E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Комитет по образованию администрации </w:t>
      </w:r>
      <w:proofErr w:type="spellStart"/>
      <w:r w:rsidRPr="00E063E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Тулунского</w:t>
      </w:r>
      <w:proofErr w:type="spellEnd"/>
      <w:r w:rsidRPr="00E063E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муниципального района</w:t>
      </w:r>
      <w:bookmarkEnd w:id="1"/>
      <w:r w:rsidRPr="00E063E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r w:rsidRPr="00E063EC">
        <w:rPr>
          <w:rFonts w:ascii="Times New Roman" w:eastAsia="Calibri" w:hAnsi="Times New Roman" w:cs="Times New Roman"/>
          <w:color w:val="000000"/>
          <w:sz w:val="28"/>
          <w:szCs w:val="28"/>
        </w:rPr>
        <w:t>​</w:t>
      </w:r>
    </w:p>
    <w:p w14:paraId="4A5E5CEA" w14:textId="77777777" w:rsidR="00E063EC" w:rsidRPr="00E063EC" w:rsidRDefault="00E063EC" w:rsidP="00E063EC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063EC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МОУ "</w:t>
      </w:r>
      <w:r w:rsidRPr="00E063E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Бурхунская</w:t>
      </w:r>
      <w:r w:rsidRPr="00E063EC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 xml:space="preserve"> СОШ"</w:t>
      </w:r>
    </w:p>
    <w:p w14:paraId="211F5846" w14:textId="77777777" w:rsidR="00E063EC" w:rsidRPr="00E063EC" w:rsidRDefault="00E063EC" w:rsidP="00E063EC">
      <w:pPr>
        <w:autoSpaceDN w:val="0"/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4A8A320C" w14:textId="77777777" w:rsidR="00E063EC" w:rsidRPr="00E063EC" w:rsidRDefault="00E063EC" w:rsidP="00E063EC">
      <w:pPr>
        <w:autoSpaceDN w:val="0"/>
        <w:spacing w:after="0" w:line="276" w:lineRule="auto"/>
        <w:ind w:left="120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063EC" w:rsidRPr="00E063EC" w14:paraId="5B6205C5" w14:textId="77777777" w:rsidTr="00E063EC">
        <w:tc>
          <w:tcPr>
            <w:tcW w:w="3114" w:type="dxa"/>
          </w:tcPr>
          <w:p w14:paraId="32AECE2D" w14:textId="77777777" w:rsidR="00E063EC" w:rsidRPr="00E063EC" w:rsidRDefault="00E063EC" w:rsidP="00E063EC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772869B0" w14:textId="77777777" w:rsidR="00E063EC" w:rsidRPr="00E063EC" w:rsidRDefault="00E063EC" w:rsidP="00E063EC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14:paraId="646B80DE" w14:textId="77777777" w:rsidR="00E063EC" w:rsidRPr="00E063EC" w:rsidRDefault="00E063EC" w:rsidP="00E063EC">
            <w:pPr>
              <w:widowControl w:val="0"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63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14:paraId="0B3BAF46" w14:textId="77777777" w:rsidR="00E063EC" w:rsidRPr="00E063EC" w:rsidRDefault="00E063EC" w:rsidP="00E063EC">
            <w:pPr>
              <w:widowControl w:val="0"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63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14:paraId="0BBFD61E" w14:textId="77777777" w:rsidR="00E063EC" w:rsidRPr="00E063EC" w:rsidRDefault="00E063EC" w:rsidP="00E063EC">
            <w:pPr>
              <w:widowControl w:val="0"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6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5985ED87" w14:textId="77777777" w:rsidR="00E063EC" w:rsidRPr="00E063EC" w:rsidRDefault="00E063EC" w:rsidP="00E063EC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6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Пнёва</w:t>
            </w:r>
            <w:proofErr w:type="spellEnd"/>
            <w:r w:rsidRPr="00E06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И.В.</w:t>
            </w:r>
          </w:p>
          <w:p w14:paraId="01F62977" w14:textId="77777777" w:rsidR="00E063EC" w:rsidRPr="00E063EC" w:rsidRDefault="00E063EC" w:rsidP="00E063EC">
            <w:pPr>
              <w:widowControl w:val="0"/>
              <w:autoSpaceDE w:val="0"/>
              <w:autoSpaceDN w:val="0"/>
              <w:spacing w:before="196" w:after="0" w:line="276" w:lineRule="auto"/>
              <w:ind w:right="1318"/>
              <w:rPr>
                <w:rFonts w:ascii="Times New Roman" w:eastAsia="Times New Roman" w:hAnsi="Times New Roman" w:cs="Times New Roman"/>
                <w:spacing w:val="-67"/>
                <w:sz w:val="28"/>
              </w:rPr>
            </w:pPr>
            <w:r w:rsidRPr="00E063EC">
              <w:rPr>
                <w:rFonts w:ascii="Times New Roman" w:eastAsia="Times New Roman" w:hAnsi="Times New Roman" w:cs="Times New Roman"/>
                <w:color w:val="000000"/>
              </w:rPr>
              <w:t xml:space="preserve">Приказ </w:t>
            </w:r>
            <w:r w:rsidRPr="00E063EC">
              <w:rPr>
                <w:rFonts w:ascii="Times New Roman" w:eastAsia="Times New Roman" w:hAnsi="Times New Roman" w:cs="Times New Roman"/>
                <w:sz w:val="28"/>
              </w:rPr>
              <w:t>№</w:t>
            </w:r>
            <w:r w:rsidRPr="00E063EC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E063EC">
              <w:rPr>
                <w:rFonts w:ascii="Times New Roman" w:eastAsia="Times New Roman" w:hAnsi="Times New Roman" w:cs="Times New Roman"/>
                <w:sz w:val="28"/>
              </w:rPr>
              <w:t>55-д</w:t>
            </w:r>
            <w:r w:rsidRPr="00E063EC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E063EC">
              <w:rPr>
                <w:rFonts w:ascii="Times New Roman" w:eastAsia="Times New Roman" w:hAnsi="Times New Roman" w:cs="Times New Roman"/>
                <w:sz w:val="28"/>
              </w:rPr>
              <w:t>от</w:t>
            </w:r>
            <w:r w:rsidRPr="00E063EC">
              <w:rPr>
                <w:rFonts w:ascii="Times New Roman" w:eastAsia="Times New Roman" w:hAnsi="Times New Roman" w:cs="Times New Roman"/>
                <w:spacing w:val="-8"/>
                <w:sz w:val="28"/>
              </w:rPr>
              <w:t xml:space="preserve"> </w:t>
            </w:r>
            <w:r w:rsidRPr="00E063EC">
              <w:rPr>
                <w:rFonts w:ascii="Times New Roman" w:eastAsia="Times New Roman" w:hAnsi="Times New Roman" w:cs="Times New Roman"/>
                <w:sz w:val="28"/>
              </w:rPr>
              <w:t>29.08.2024г.</w:t>
            </w:r>
            <w:r w:rsidRPr="00E063EC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</w:p>
          <w:p w14:paraId="5BA17067" w14:textId="77777777" w:rsidR="00E063EC" w:rsidRPr="00E063EC" w:rsidRDefault="00E063EC" w:rsidP="00E063EC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1AE6E4A6" w14:textId="77777777" w:rsidR="00C33059" w:rsidRPr="00A97B98" w:rsidRDefault="00C33059" w:rsidP="00C33059">
      <w:pPr>
        <w:pStyle w:val="a6"/>
        <w:ind w:left="0" w:firstLine="284"/>
        <w:rPr>
          <w:color w:val="000000" w:themeColor="text1"/>
          <w:sz w:val="24"/>
          <w:szCs w:val="24"/>
        </w:rPr>
      </w:pPr>
    </w:p>
    <w:p w14:paraId="26DE878D" w14:textId="77777777" w:rsidR="00C33059" w:rsidRPr="00A97B98" w:rsidRDefault="00C33059" w:rsidP="00C33059">
      <w:pPr>
        <w:pStyle w:val="a6"/>
        <w:ind w:left="0" w:firstLine="284"/>
        <w:rPr>
          <w:color w:val="000000" w:themeColor="text1"/>
          <w:sz w:val="24"/>
          <w:szCs w:val="24"/>
        </w:rPr>
      </w:pPr>
    </w:p>
    <w:p w14:paraId="4202FE7E" w14:textId="77777777" w:rsidR="00C33059" w:rsidRPr="00A97B98" w:rsidRDefault="00C33059" w:rsidP="00C33059">
      <w:pPr>
        <w:pStyle w:val="a6"/>
        <w:ind w:left="0" w:firstLine="284"/>
        <w:rPr>
          <w:color w:val="000000" w:themeColor="text1"/>
          <w:sz w:val="24"/>
          <w:szCs w:val="24"/>
        </w:rPr>
      </w:pPr>
    </w:p>
    <w:p w14:paraId="07EA128D" w14:textId="77777777" w:rsidR="00C33059" w:rsidRPr="00A97B98" w:rsidRDefault="00C33059" w:rsidP="00C33059">
      <w:pPr>
        <w:pStyle w:val="a6"/>
        <w:ind w:left="0" w:firstLine="284"/>
        <w:rPr>
          <w:color w:val="000000" w:themeColor="text1"/>
          <w:sz w:val="24"/>
          <w:szCs w:val="24"/>
        </w:rPr>
      </w:pPr>
    </w:p>
    <w:p w14:paraId="39D6587B" w14:textId="77777777" w:rsidR="00C33059" w:rsidRPr="00A97B98" w:rsidRDefault="00C33059" w:rsidP="00C33059">
      <w:pPr>
        <w:pStyle w:val="a6"/>
        <w:ind w:left="0" w:firstLine="284"/>
        <w:rPr>
          <w:color w:val="000000" w:themeColor="text1"/>
          <w:sz w:val="24"/>
          <w:szCs w:val="24"/>
        </w:rPr>
      </w:pPr>
    </w:p>
    <w:p w14:paraId="6F0D356E" w14:textId="77777777" w:rsidR="00C33059" w:rsidRPr="00A97B98" w:rsidRDefault="00C33059" w:rsidP="00C33059">
      <w:pPr>
        <w:pStyle w:val="a6"/>
        <w:ind w:left="0" w:firstLine="284"/>
        <w:rPr>
          <w:color w:val="000000" w:themeColor="text1"/>
          <w:sz w:val="24"/>
          <w:szCs w:val="24"/>
        </w:rPr>
      </w:pPr>
    </w:p>
    <w:p w14:paraId="68C7B97D" w14:textId="77777777" w:rsidR="00C33059" w:rsidRPr="00A97B98" w:rsidRDefault="00C33059" w:rsidP="00C33059">
      <w:pPr>
        <w:pStyle w:val="a6"/>
        <w:ind w:left="0" w:firstLine="284"/>
        <w:rPr>
          <w:color w:val="000000" w:themeColor="text1"/>
          <w:sz w:val="24"/>
          <w:szCs w:val="24"/>
        </w:rPr>
      </w:pPr>
    </w:p>
    <w:p w14:paraId="5123EC44" w14:textId="77777777" w:rsidR="00C33059" w:rsidRPr="00A97B98" w:rsidRDefault="00C33059" w:rsidP="00C33059">
      <w:pPr>
        <w:ind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97B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РАБОЧАЯ</w:t>
      </w:r>
      <w:r w:rsidRPr="00A97B98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A97B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ПРОГРАММА</w:t>
      </w:r>
    </w:p>
    <w:p w14:paraId="6A2BD035" w14:textId="77777777" w:rsidR="00C33059" w:rsidRPr="00A97B98" w:rsidRDefault="00C33059" w:rsidP="00C33059">
      <w:pPr>
        <w:pStyle w:val="a6"/>
        <w:ind w:left="0" w:firstLine="284"/>
        <w:rPr>
          <w:b/>
          <w:color w:val="000000" w:themeColor="text1"/>
          <w:sz w:val="24"/>
          <w:szCs w:val="24"/>
        </w:rPr>
      </w:pPr>
    </w:p>
    <w:p w14:paraId="2DDF637D" w14:textId="77777777" w:rsidR="00C33059" w:rsidRPr="00A97B98" w:rsidRDefault="00C33059" w:rsidP="00C33059">
      <w:pPr>
        <w:ind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97B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</w:t>
      </w:r>
      <w:r w:rsidRPr="00A97B98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</w:t>
      </w:r>
      <w:r w:rsidRPr="00A97B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учебному</w:t>
      </w:r>
      <w:r w:rsidRPr="00A97B98">
        <w:rPr>
          <w:rFonts w:ascii="Times New Roman" w:hAnsi="Times New Roman" w:cs="Times New Roman"/>
          <w:b/>
          <w:color w:val="000000" w:themeColor="text1"/>
          <w:spacing w:val="-1"/>
          <w:sz w:val="24"/>
          <w:szCs w:val="24"/>
        </w:rPr>
        <w:t xml:space="preserve"> </w:t>
      </w:r>
      <w:r w:rsidRPr="00A97B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предмету</w:t>
      </w:r>
    </w:p>
    <w:p w14:paraId="6DF86AE7" w14:textId="3CE9AD55" w:rsidR="00C33059" w:rsidRPr="00A97B98" w:rsidRDefault="00C33059" w:rsidP="00C33059">
      <w:pPr>
        <w:ind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97B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proofErr w:type="gramStart"/>
      <w:r w:rsidRPr="00A97B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Геогр</w:t>
      </w:r>
      <w:r w:rsidR="00317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Pr="00A97B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фия»</w:t>
      </w:r>
      <w:r w:rsidRPr="00A97B98">
        <w:rPr>
          <w:rFonts w:ascii="Times New Roman" w:hAnsi="Times New Roman" w:cs="Times New Roman"/>
          <w:b/>
          <w:color w:val="000000" w:themeColor="text1"/>
          <w:spacing w:val="-87"/>
          <w:sz w:val="24"/>
          <w:szCs w:val="24"/>
        </w:rPr>
        <w:t xml:space="preserve">   </w:t>
      </w:r>
      <w:proofErr w:type="gramEnd"/>
      <w:r w:rsidRPr="00A97B98">
        <w:rPr>
          <w:rFonts w:ascii="Times New Roman" w:hAnsi="Times New Roman" w:cs="Times New Roman"/>
          <w:b/>
          <w:color w:val="000000" w:themeColor="text1"/>
          <w:spacing w:val="-87"/>
          <w:sz w:val="24"/>
          <w:szCs w:val="24"/>
        </w:rPr>
        <w:t xml:space="preserve">   </w:t>
      </w:r>
      <w:r w:rsidR="009A388A" w:rsidRPr="00A97B98">
        <w:rPr>
          <w:rFonts w:ascii="Times New Roman" w:hAnsi="Times New Roman" w:cs="Times New Roman"/>
          <w:b/>
          <w:color w:val="000000" w:themeColor="text1"/>
          <w:spacing w:val="-87"/>
          <w:sz w:val="24"/>
          <w:szCs w:val="24"/>
        </w:rPr>
        <w:t xml:space="preserve">   </w:t>
      </w:r>
      <w:r w:rsidR="0031720B">
        <w:rPr>
          <w:rFonts w:ascii="Times New Roman" w:hAnsi="Times New Roman" w:cs="Times New Roman"/>
          <w:b/>
          <w:color w:val="000000" w:themeColor="text1"/>
          <w:spacing w:val="-87"/>
          <w:sz w:val="24"/>
          <w:szCs w:val="24"/>
        </w:rPr>
        <w:t xml:space="preserve">    </w:t>
      </w:r>
      <w:r w:rsidRPr="00A97B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A97B98">
        <w:rPr>
          <w:rFonts w:ascii="Times New Roman" w:hAnsi="Times New Roman" w:cs="Times New Roman"/>
          <w:b/>
          <w:color w:val="000000" w:themeColor="text1"/>
          <w:spacing w:val="-1"/>
          <w:sz w:val="24"/>
          <w:szCs w:val="24"/>
        </w:rPr>
        <w:t xml:space="preserve"> – 9 </w:t>
      </w:r>
      <w:r w:rsidRPr="00A97B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классы</w:t>
      </w:r>
    </w:p>
    <w:p w14:paraId="6E2A1E78" w14:textId="77777777" w:rsidR="00C33059" w:rsidRPr="00A97B98" w:rsidRDefault="00C33059" w:rsidP="00C33059">
      <w:pPr>
        <w:ind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97B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вариант</w:t>
      </w:r>
      <w:r w:rsidRPr="00A97B98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A97B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</w:p>
    <w:p w14:paraId="60DFD9DA" w14:textId="77777777" w:rsidR="00C33059" w:rsidRPr="00A97B98" w:rsidRDefault="00C33059" w:rsidP="00C33059">
      <w:pPr>
        <w:pStyle w:val="a6"/>
        <w:ind w:left="0" w:firstLine="284"/>
        <w:rPr>
          <w:b/>
          <w:color w:val="000000" w:themeColor="text1"/>
          <w:sz w:val="24"/>
          <w:szCs w:val="24"/>
        </w:rPr>
      </w:pPr>
    </w:p>
    <w:p w14:paraId="06B56E92" w14:textId="77777777" w:rsidR="00C33059" w:rsidRPr="00A97B98" w:rsidRDefault="00C33059" w:rsidP="00C33059">
      <w:pPr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hAnsi="Times New Roman" w:cs="Times New Roman"/>
          <w:color w:val="000000" w:themeColor="text1"/>
          <w:sz w:val="24"/>
          <w:szCs w:val="24"/>
        </w:rPr>
        <w:t>(для</w:t>
      </w:r>
      <w:r w:rsidRPr="00A97B98"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A97B98">
        <w:rPr>
          <w:rFonts w:ascii="Times New Roman" w:hAnsi="Times New Roman" w:cs="Times New Roman"/>
          <w:color w:val="000000" w:themeColor="text1"/>
          <w:sz w:val="24"/>
          <w:szCs w:val="24"/>
        </w:rPr>
        <w:t>обучающихся</w:t>
      </w:r>
      <w:r w:rsidRPr="00A97B98"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A97B98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A97B9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A97B98">
        <w:rPr>
          <w:rFonts w:ascii="Times New Roman" w:hAnsi="Times New Roman" w:cs="Times New Roman"/>
          <w:color w:val="000000" w:themeColor="text1"/>
          <w:sz w:val="24"/>
          <w:szCs w:val="24"/>
        </w:rPr>
        <w:t>интеллектуальными</w:t>
      </w:r>
      <w:r w:rsidRPr="00A97B98"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A97B98">
        <w:rPr>
          <w:rFonts w:ascii="Times New Roman" w:hAnsi="Times New Roman" w:cs="Times New Roman"/>
          <w:color w:val="000000" w:themeColor="text1"/>
          <w:sz w:val="24"/>
          <w:szCs w:val="24"/>
        </w:rPr>
        <w:t>нарушениями)</w:t>
      </w:r>
    </w:p>
    <w:p w14:paraId="795F7981" w14:textId="77777777" w:rsidR="00C33059" w:rsidRPr="00A97B98" w:rsidRDefault="00C33059" w:rsidP="00C33059">
      <w:pPr>
        <w:pStyle w:val="a6"/>
        <w:ind w:left="0" w:firstLine="284"/>
        <w:rPr>
          <w:color w:val="000000" w:themeColor="text1"/>
          <w:sz w:val="24"/>
          <w:szCs w:val="24"/>
        </w:rPr>
      </w:pPr>
    </w:p>
    <w:p w14:paraId="5EC538FB" w14:textId="77777777" w:rsidR="00C33059" w:rsidRPr="00A97B98" w:rsidRDefault="00C33059" w:rsidP="00C33059">
      <w:pPr>
        <w:pStyle w:val="a6"/>
        <w:ind w:left="0" w:firstLine="284"/>
        <w:rPr>
          <w:color w:val="000000" w:themeColor="text1"/>
          <w:sz w:val="24"/>
          <w:szCs w:val="24"/>
        </w:rPr>
      </w:pPr>
    </w:p>
    <w:p w14:paraId="4F27DD69" w14:textId="77777777" w:rsidR="00C33059" w:rsidRPr="00A97B98" w:rsidRDefault="00C33059" w:rsidP="00C33059">
      <w:pPr>
        <w:pStyle w:val="a6"/>
        <w:ind w:left="0" w:firstLine="284"/>
        <w:rPr>
          <w:color w:val="000000" w:themeColor="text1"/>
          <w:sz w:val="24"/>
          <w:szCs w:val="24"/>
        </w:rPr>
      </w:pPr>
    </w:p>
    <w:p w14:paraId="5EDF1DA6" w14:textId="77777777" w:rsidR="00C33059" w:rsidRDefault="00C33059" w:rsidP="00C33059">
      <w:pPr>
        <w:pStyle w:val="a6"/>
        <w:ind w:left="0" w:firstLine="284"/>
        <w:rPr>
          <w:color w:val="000000" w:themeColor="text1"/>
          <w:sz w:val="24"/>
          <w:szCs w:val="24"/>
        </w:rPr>
      </w:pPr>
    </w:p>
    <w:p w14:paraId="38F73424" w14:textId="5A844C0D" w:rsidR="00A97B98" w:rsidRDefault="00A97B98" w:rsidP="00E063EC">
      <w:pPr>
        <w:pStyle w:val="a6"/>
        <w:ind w:left="0"/>
        <w:rPr>
          <w:color w:val="000000" w:themeColor="text1"/>
          <w:sz w:val="24"/>
          <w:szCs w:val="24"/>
        </w:rPr>
      </w:pPr>
    </w:p>
    <w:p w14:paraId="2BD9D60E" w14:textId="77777777" w:rsidR="00A97B98" w:rsidRDefault="00A97B98" w:rsidP="00C33059">
      <w:pPr>
        <w:pStyle w:val="a6"/>
        <w:ind w:left="0" w:firstLine="284"/>
        <w:rPr>
          <w:color w:val="000000" w:themeColor="text1"/>
          <w:sz w:val="24"/>
          <w:szCs w:val="24"/>
        </w:rPr>
      </w:pPr>
    </w:p>
    <w:p w14:paraId="114F5442" w14:textId="77777777" w:rsidR="00A97B98" w:rsidRDefault="00A97B98" w:rsidP="00C33059">
      <w:pPr>
        <w:pStyle w:val="a6"/>
        <w:ind w:left="0" w:firstLine="284"/>
        <w:rPr>
          <w:color w:val="000000" w:themeColor="text1"/>
          <w:sz w:val="24"/>
          <w:szCs w:val="24"/>
        </w:rPr>
      </w:pPr>
    </w:p>
    <w:p w14:paraId="2126C185" w14:textId="77777777" w:rsidR="00A97B98" w:rsidRDefault="00A97B98" w:rsidP="00C33059">
      <w:pPr>
        <w:pStyle w:val="a6"/>
        <w:ind w:left="0" w:firstLine="284"/>
        <w:rPr>
          <w:color w:val="000000" w:themeColor="text1"/>
          <w:sz w:val="24"/>
          <w:szCs w:val="24"/>
        </w:rPr>
      </w:pPr>
    </w:p>
    <w:p w14:paraId="761786E4" w14:textId="77777777" w:rsidR="00A97B98" w:rsidRDefault="00A97B98" w:rsidP="00C33059">
      <w:pPr>
        <w:pStyle w:val="a6"/>
        <w:ind w:left="0" w:firstLine="284"/>
        <w:rPr>
          <w:color w:val="000000" w:themeColor="text1"/>
          <w:sz w:val="24"/>
          <w:szCs w:val="24"/>
        </w:rPr>
      </w:pPr>
    </w:p>
    <w:p w14:paraId="0A552C8A" w14:textId="77777777" w:rsidR="00A97B98" w:rsidRDefault="00A97B98" w:rsidP="00C33059">
      <w:pPr>
        <w:pStyle w:val="a6"/>
        <w:ind w:left="0" w:firstLine="284"/>
        <w:rPr>
          <w:color w:val="000000" w:themeColor="text1"/>
          <w:sz w:val="24"/>
          <w:szCs w:val="24"/>
        </w:rPr>
      </w:pPr>
    </w:p>
    <w:p w14:paraId="3C3144EA" w14:textId="77777777" w:rsidR="00A97B98" w:rsidRDefault="00A97B98" w:rsidP="00C33059">
      <w:pPr>
        <w:pStyle w:val="a6"/>
        <w:ind w:left="0" w:firstLine="284"/>
        <w:rPr>
          <w:color w:val="000000" w:themeColor="text1"/>
          <w:sz w:val="24"/>
          <w:szCs w:val="24"/>
        </w:rPr>
      </w:pPr>
    </w:p>
    <w:p w14:paraId="7F91209E" w14:textId="77777777" w:rsidR="00A97B98" w:rsidRPr="00A97B98" w:rsidRDefault="00A97B98" w:rsidP="00C33059">
      <w:pPr>
        <w:pStyle w:val="a6"/>
        <w:ind w:left="0" w:firstLine="284"/>
        <w:rPr>
          <w:color w:val="000000" w:themeColor="text1"/>
          <w:sz w:val="24"/>
          <w:szCs w:val="24"/>
        </w:rPr>
      </w:pPr>
    </w:p>
    <w:p w14:paraId="30814372" w14:textId="77777777" w:rsidR="00C33059" w:rsidRPr="00A97B98" w:rsidRDefault="00C33059" w:rsidP="00C33059">
      <w:pPr>
        <w:pStyle w:val="a6"/>
        <w:ind w:left="0" w:firstLine="284"/>
        <w:jc w:val="center"/>
        <w:rPr>
          <w:color w:val="000000" w:themeColor="text1"/>
          <w:sz w:val="24"/>
          <w:szCs w:val="24"/>
        </w:rPr>
      </w:pPr>
    </w:p>
    <w:p w14:paraId="19DE16DB" w14:textId="0D9128D6" w:rsidR="0076496B" w:rsidRPr="00A97B98" w:rsidRDefault="00E063EC" w:rsidP="00A97B98">
      <w:pPr>
        <w:pStyle w:val="a6"/>
        <w:ind w:left="0"/>
        <w:jc w:val="center"/>
        <w:rPr>
          <w:color w:val="000000" w:themeColor="text1"/>
          <w:sz w:val="24"/>
          <w:szCs w:val="24"/>
        </w:rPr>
      </w:pPr>
      <w:proofErr w:type="spellStart"/>
      <w:r>
        <w:rPr>
          <w:color w:val="000000" w:themeColor="text1"/>
          <w:sz w:val="24"/>
          <w:szCs w:val="24"/>
        </w:rPr>
        <w:t>Бурхун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bookmarkStart w:id="2" w:name="_GoBack"/>
      <w:bookmarkEnd w:id="2"/>
      <w:r w:rsidR="00C33059" w:rsidRPr="00A97B98">
        <w:rPr>
          <w:color w:val="000000" w:themeColor="text1"/>
          <w:spacing w:val="-67"/>
          <w:sz w:val="24"/>
          <w:szCs w:val="24"/>
        </w:rPr>
        <w:t xml:space="preserve">        </w:t>
      </w:r>
      <w:r w:rsidR="00C33059" w:rsidRPr="00A97B98">
        <w:rPr>
          <w:color w:val="000000" w:themeColor="text1"/>
          <w:sz w:val="24"/>
          <w:szCs w:val="24"/>
        </w:rPr>
        <w:t>2024</w:t>
      </w:r>
    </w:p>
    <w:p w14:paraId="46D4E952" w14:textId="6BAB7B8E" w:rsidR="00C33059" w:rsidRPr="00A97B98" w:rsidRDefault="00C33059" w:rsidP="00C33059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Рабочая программа по учебному предмету «</w:t>
      </w:r>
      <w:r w:rsidRPr="00A97B98">
        <w:rPr>
          <w:rFonts w:ascii="Times New Roman" w:hAnsi="Times New Roman" w:cs="Times New Roman"/>
          <w:color w:val="000000" w:themeColor="text1"/>
          <w:sz w:val="24"/>
          <w:szCs w:val="24"/>
        </w:rPr>
        <w:t>География</w:t>
      </w:r>
      <w:r w:rsidRPr="00A97B9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 </w:t>
      </w:r>
      <w:r w:rsidRPr="00A97B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 изменениями от 17.07.2024 № 495.</w:t>
      </w:r>
    </w:p>
    <w:p w14:paraId="50D6EF1C" w14:textId="1CBCCF41" w:rsidR="00C33059" w:rsidRPr="00A97B98" w:rsidRDefault="00C33059" w:rsidP="00C33059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Разделы рабочей программы соответствуют требованиям пункта 2.9.5. Федерального государственного образовательного стандарта</w:t>
      </w:r>
      <w:r w:rsidRPr="00A97B9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A97B9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образования обучающихся с умственной отсталостью (интеллектуальными нарушениями)</w:t>
      </w:r>
      <w:r w:rsidRPr="00A97B9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A97B9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(утв. </w:t>
      </w:r>
      <w:hyperlink r:id="rId5" w:anchor="0" w:history="1">
        <w:r w:rsidRPr="00A97B98">
          <w:rPr>
            <w:rFonts w:ascii="Times New Roman" w:hAnsi="Times New Roman" w:cs="Times New Roman"/>
            <w:color w:val="000000" w:themeColor="text1"/>
            <w:sz w:val="24"/>
            <w:szCs w:val="24"/>
            <w:bdr w:val="none" w:sz="0" w:space="0" w:color="auto" w:frame="1"/>
            <w:lang w:eastAsia="ru-RU"/>
          </w:rPr>
          <w:t>приказом</w:t>
        </w:r>
      </w:hyperlink>
      <w:r w:rsidRPr="00A97B9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Министерства образования и науки РФ от 19 декабря 2014г. №1599) </w:t>
      </w:r>
    </w:p>
    <w:p w14:paraId="0F9C371A" w14:textId="777316B2" w:rsidR="00C853FC" w:rsidRPr="00A97B98" w:rsidRDefault="00C33059" w:rsidP="00C33059">
      <w:pPr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</w:t>
      </w:r>
      <w:r w:rsidRPr="00A97B98">
        <w:rPr>
          <w:rFonts w:ascii="Times New Roman" w:hAnsi="Times New Roman" w:cs="Times New Roman"/>
          <w:color w:val="000000" w:themeColor="text1"/>
          <w:spacing w:val="-8"/>
          <w:sz w:val="24"/>
          <w:szCs w:val="24"/>
        </w:rPr>
        <w:t xml:space="preserve"> </w:t>
      </w:r>
      <w:r w:rsidRPr="00A97B98">
        <w:rPr>
          <w:rFonts w:ascii="Times New Roman" w:hAnsi="Times New Roman" w:cs="Times New Roman"/>
          <w:color w:val="000000" w:themeColor="text1"/>
          <w:sz w:val="24"/>
          <w:szCs w:val="24"/>
        </w:rPr>
        <w:t>ЗАПИСКА</w:t>
      </w:r>
    </w:p>
    <w:p w14:paraId="4F15BDEB" w14:textId="77777777" w:rsidR="00A97B98" w:rsidRPr="00A97B98" w:rsidRDefault="00A97B98" w:rsidP="00A97B9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hAnsi="Times New Roman" w:cs="Times New Roman"/>
          <w:color w:val="000000" w:themeColor="text1"/>
          <w:sz w:val="24"/>
          <w:szCs w:val="24"/>
        </w:rPr>
        <w:t>Рабочая программа по учебному предмету «География»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 г. № 1026 (</w:t>
      </w:r>
      <w:hyperlink r:id="rId6" w:tgtFrame="_blank" w:history="1">
        <w:r w:rsidRPr="00A97B98">
          <w:rPr>
            <w:rFonts w:ascii="Times New Roman" w:hAnsi="Times New Roman" w:cs="Times New Roman"/>
            <w:color w:val="000000" w:themeColor="text1"/>
            <w:sz w:val="24"/>
            <w:szCs w:val="24"/>
            <w:u w:val="single"/>
            <w:shd w:val="clear" w:color="auto" w:fill="FFFFFF"/>
            <w:lang w:val="en-US"/>
          </w:rPr>
          <w:t>https</w:t>
        </w:r>
        <w:r w:rsidRPr="00A97B98">
          <w:rPr>
            <w:rFonts w:ascii="Times New Roman" w:hAnsi="Times New Roman" w:cs="Times New Roman"/>
            <w:color w:val="000000" w:themeColor="text1"/>
            <w:sz w:val="24"/>
            <w:szCs w:val="24"/>
            <w:u w:val="single"/>
            <w:shd w:val="clear" w:color="auto" w:fill="FFFFFF"/>
          </w:rPr>
          <w:t>://</w:t>
        </w:r>
        <w:proofErr w:type="spellStart"/>
        <w:r w:rsidRPr="00A97B98">
          <w:rPr>
            <w:rFonts w:ascii="Times New Roman" w:hAnsi="Times New Roman" w:cs="Times New Roman"/>
            <w:color w:val="000000" w:themeColor="text1"/>
            <w:sz w:val="24"/>
            <w:szCs w:val="24"/>
            <w:u w:val="single"/>
            <w:shd w:val="clear" w:color="auto" w:fill="FFFFFF"/>
            <w:lang w:val="en-US"/>
          </w:rPr>
          <w:t>clck</w:t>
        </w:r>
        <w:proofErr w:type="spellEnd"/>
        <w:r w:rsidRPr="00A97B98">
          <w:rPr>
            <w:rFonts w:ascii="Times New Roman" w:hAnsi="Times New Roman" w:cs="Times New Roman"/>
            <w:color w:val="000000" w:themeColor="text1"/>
            <w:sz w:val="24"/>
            <w:szCs w:val="24"/>
            <w:u w:val="single"/>
            <w:shd w:val="clear" w:color="auto" w:fill="FFFFFF"/>
          </w:rPr>
          <w:t>.</w:t>
        </w:r>
        <w:proofErr w:type="spellStart"/>
        <w:r w:rsidRPr="00A97B98">
          <w:rPr>
            <w:rFonts w:ascii="Times New Roman" w:hAnsi="Times New Roman" w:cs="Times New Roman"/>
            <w:color w:val="000000" w:themeColor="text1"/>
            <w:sz w:val="24"/>
            <w:szCs w:val="24"/>
            <w:u w:val="single"/>
            <w:shd w:val="clear" w:color="auto" w:fill="FFFFFF"/>
            <w:lang w:val="en-US"/>
          </w:rPr>
          <w:t>ru</w:t>
        </w:r>
        <w:proofErr w:type="spellEnd"/>
        <w:r w:rsidRPr="00A97B98">
          <w:rPr>
            <w:rFonts w:ascii="Times New Roman" w:hAnsi="Times New Roman" w:cs="Times New Roman"/>
            <w:color w:val="000000" w:themeColor="text1"/>
            <w:sz w:val="24"/>
            <w:szCs w:val="24"/>
            <w:u w:val="single"/>
            <w:shd w:val="clear" w:color="auto" w:fill="FFFFFF"/>
          </w:rPr>
          <w:t>/33</w:t>
        </w:r>
        <w:proofErr w:type="spellStart"/>
        <w:r w:rsidRPr="00A97B98">
          <w:rPr>
            <w:rFonts w:ascii="Times New Roman" w:hAnsi="Times New Roman" w:cs="Times New Roman"/>
            <w:color w:val="000000" w:themeColor="text1"/>
            <w:sz w:val="24"/>
            <w:szCs w:val="24"/>
            <w:u w:val="single"/>
            <w:shd w:val="clear" w:color="auto" w:fill="FFFFFF"/>
            <w:lang w:val="en-US"/>
          </w:rPr>
          <w:t>NMkR</w:t>
        </w:r>
        <w:proofErr w:type="spellEnd"/>
      </w:hyperlink>
      <w:r w:rsidRPr="00A97B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</w:p>
    <w:p w14:paraId="1023BE1C" w14:textId="2BFA3CC9" w:rsidR="00A97B98" w:rsidRPr="00A97B98" w:rsidRDefault="00A97B98" w:rsidP="00A97B98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ФАООП УО (вариант 1) адресована обучающимся с легкой умственной отсталостью (интеллектуальными нарушениями) </w:t>
      </w: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 учетом реализации их особых образовательных потребностей, а также индивидуальных особенностей и возможностей.</w:t>
      </w:r>
    </w:p>
    <w:p w14:paraId="4640F490" w14:textId="77777777" w:rsidR="00A97B98" w:rsidRPr="00A97B98" w:rsidRDefault="00A97B98" w:rsidP="00A97B98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Учебный предмет «География» относится к предметной области «Естествознание» и является обязательной частью учебного плана. </w:t>
      </w:r>
    </w:p>
    <w:p w14:paraId="44F32196" w14:textId="77777777" w:rsidR="00A97B98" w:rsidRPr="00A97B98" w:rsidRDefault="00A97B98" w:rsidP="00A97B98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учебным планом рабочая программа по учебному предмету «География» в 6 классе рассчитана на 34 учебные недели  и составляет 68 часов в год (2 часа в неделю), в 7 классе рассчитана на 34 учебные недели  и составляет 68 часов в год (2 часа в неделю), В соответствии с учебным планом рабочая программа по учебному предмету «География» в 8 классе рассчитана на 34 учебные недели  и составляет 68 часов в год (2 часа в неделю), В соответствии с учебным планом рабочая программа по учебному предмету «География» в 9 классе рассчитана на 34 учебные недели  и составляет 68 часов в год (2 часа в неделю).</w:t>
      </w:r>
    </w:p>
    <w:p w14:paraId="3E5C5933" w14:textId="77777777" w:rsidR="00A97B98" w:rsidRPr="00A97B98" w:rsidRDefault="00A97B98" w:rsidP="00A97B98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ФАООП УО (вариант 1) определяет цель и задачи учебного предмета «География».</w:t>
      </w:r>
    </w:p>
    <w:p w14:paraId="77D6CDF8" w14:textId="77777777" w:rsidR="00A97B98" w:rsidRPr="00A97B98" w:rsidRDefault="00A97B98" w:rsidP="00A97B9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Цель обучения</w:t>
      </w:r>
      <w:r w:rsidRPr="00A97B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 </w:t>
      </w:r>
      <w:r w:rsidRPr="00A97B9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сформировать у обучающихся с умственной отсталостью (интеллектуальными нарушениями) умение использовать географические знания и умения в повседневной жизни для объяснения, оценки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жизнедеятельности, экологически сообразного поведения в окружающей среде. </w:t>
      </w:r>
    </w:p>
    <w:p w14:paraId="06A89823" w14:textId="77777777" w:rsidR="00A97B98" w:rsidRPr="00A97B98" w:rsidRDefault="00A97B98" w:rsidP="00A97B9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hAnsi="Times New Roman" w:cs="Times New Roman"/>
          <w:color w:val="000000" w:themeColor="text1"/>
          <w:sz w:val="24"/>
          <w:szCs w:val="24"/>
        </w:rPr>
        <w:t>Задачи обучения:</w:t>
      </w:r>
    </w:p>
    <w:p w14:paraId="0CE11F8E" w14:textId="77777777" w:rsidR="00A97B98" w:rsidRPr="00A97B98" w:rsidRDefault="00A97B98" w:rsidP="00A97B98">
      <w:pPr>
        <w:pStyle w:val="a4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представлений о географии и ее роли в понимании природных и социально-экономических процессов и их взаимосвязей;</w:t>
      </w:r>
    </w:p>
    <w:p w14:paraId="33843DD7" w14:textId="77777777" w:rsidR="00A97B98" w:rsidRPr="00A97B98" w:rsidRDefault="00A97B98" w:rsidP="00A97B98">
      <w:pPr>
        <w:pStyle w:val="a4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формирование представлений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14:paraId="73451DDF" w14:textId="77777777" w:rsidR="00A97B98" w:rsidRPr="00A97B98" w:rsidRDefault="00A97B98" w:rsidP="00A97B98">
      <w:pPr>
        <w:pStyle w:val="a4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умения выделять, описывать и объяснять существенные признаки географических объектов и явлений;</w:t>
      </w:r>
    </w:p>
    <w:p w14:paraId="3D97D9C4" w14:textId="77777777" w:rsidR="00A97B98" w:rsidRPr="00A97B98" w:rsidRDefault="00A97B98" w:rsidP="00A97B98">
      <w:pPr>
        <w:pStyle w:val="a4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умений и навыков использования географических знаний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катастроф;</w:t>
      </w:r>
    </w:p>
    <w:p w14:paraId="058A014F" w14:textId="77777777" w:rsidR="00A97B98" w:rsidRPr="00A97B98" w:rsidRDefault="00A97B98" w:rsidP="00A97B98">
      <w:pPr>
        <w:pStyle w:val="a4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hAnsi="Times New Roman" w:cs="Times New Roman"/>
          <w:color w:val="000000" w:themeColor="text1"/>
          <w:sz w:val="24"/>
          <w:szCs w:val="24"/>
        </w:rPr>
        <w:t>овладение основами катастрофической грамотности и использование элементарных практических умений и приемов использования географической карты для получения географической информации;</w:t>
      </w:r>
    </w:p>
    <w:p w14:paraId="1A60E3A8" w14:textId="77777777" w:rsidR="00A97B98" w:rsidRPr="00A97B98" w:rsidRDefault="00A97B98" w:rsidP="00A97B98">
      <w:pPr>
        <w:pStyle w:val="a4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умения вести наблюдения за объектами, процессами и явлениями географической среды, их изменениями в результате природных и антропогенных воздействий.</w:t>
      </w:r>
    </w:p>
    <w:p w14:paraId="120A611A" w14:textId="77777777" w:rsidR="00A97B98" w:rsidRPr="00A97B98" w:rsidRDefault="00A97B98" w:rsidP="00A97B9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hAnsi="Times New Roman" w:cs="Times New Roman"/>
          <w:color w:val="000000" w:themeColor="text1"/>
          <w:sz w:val="24"/>
          <w:szCs w:val="24"/>
        </w:rPr>
        <w:t>Рабочая программа по учебному предмету «География» в 6-9 классе определяет следующие задачи:</w:t>
      </w:r>
    </w:p>
    <w:p w14:paraId="333BD759" w14:textId="77777777" w:rsidR="00A97B98" w:rsidRPr="00A97B98" w:rsidRDefault="00A97B98" w:rsidP="00A97B98">
      <w:pPr>
        <w:pStyle w:val="c2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 w:themeColor="text1"/>
        </w:rPr>
      </w:pPr>
      <w:r w:rsidRPr="00A97B98">
        <w:rPr>
          <w:rStyle w:val="c7"/>
          <w:color w:val="000000" w:themeColor="text1"/>
        </w:rPr>
        <w:t>формирование у обучающихся представлений о географии как науке;</w:t>
      </w:r>
    </w:p>
    <w:p w14:paraId="19C12DF4" w14:textId="77777777" w:rsidR="00A97B98" w:rsidRPr="00A97B98" w:rsidRDefault="00A97B98" w:rsidP="00A97B98">
      <w:pPr>
        <w:pStyle w:val="c2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 w:themeColor="text1"/>
        </w:rPr>
      </w:pPr>
      <w:r w:rsidRPr="00A97B98">
        <w:rPr>
          <w:rStyle w:val="c7"/>
          <w:color w:val="000000" w:themeColor="text1"/>
        </w:rPr>
        <w:t>обучение ориентированию по Солнцу, признакам погоды, Полярной звезде;</w:t>
      </w:r>
    </w:p>
    <w:p w14:paraId="230C9B18" w14:textId="77777777" w:rsidR="00A97B98" w:rsidRPr="00A97B98" w:rsidRDefault="00A97B98" w:rsidP="00A97B98">
      <w:pPr>
        <w:pStyle w:val="c2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rStyle w:val="c7"/>
          <w:color w:val="000000" w:themeColor="text1"/>
        </w:rPr>
      </w:pPr>
      <w:r w:rsidRPr="00A97B98">
        <w:rPr>
          <w:rStyle w:val="c7"/>
          <w:color w:val="000000" w:themeColor="text1"/>
        </w:rPr>
        <w:t xml:space="preserve">формирование представлений об опасных природных явлениях, </w:t>
      </w:r>
    </w:p>
    <w:p w14:paraId="35A6BD10" w14:textId="77777777" w:rsidR="00A97B98" w:rsidRPr="00A97B98" w:rsidRDefault="00A97B98" w:rsidP="00A97B98">
      <w:pPr>
        <w:pStyle w:val="a4"/>
        <w:numPr>
          <w:ilvl w:val="0"/>
          <w:numId w:val="12"/>
        </w:numPr>
        <w:spacing w:after="0" w:line="360" w:lineRule="auto"/>
        <w:ind w:left="0" w:firstLine="426"/>
        <w:jc w:val="both"/>
        <w:rPr>
          <w:rStyle w:val="c7"/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формирование географических представлений о рельефе и водоемах нашей планеты;</w:t>
      </w:r>
    </w:p>
    <w:p w14:paraId="58AFE461" w14:textId="77777777" w:rsidR="00A97B98" w:rsidRPr="00A97B98" w:rsidRDefault="00A97B98" w:rsidP="00A97B98">
      <w:pPr>
        <w:pStyle w:val="a4"/>
        <w:numPr>
          <w:ilvl w:val="0"/>
          <w:numId w:val="12"/>
        </w:numPr>
        <w:spacing w:after="0" w:line="360" w:lineRule="auto"/>
        <w:ind w:left="0" w:firstLine="426"/>
        <w:jc w:val="both"/>
        <w:rPr>
          <w:rStyle w:val="c7"/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Style w:val="c7"/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формирование умения работать с географической картой, графической наглядностью;</w:t>
      </w:r>
    </w:p>
    <w:p w14:paraId="6ED947B5" w14:textId="77777777" w:rsidR="00A97B98" w:rsidRPr="00A97B98" w:rsidRDefault="00A97B98" w:rsidP="00A97B98">
      <w:pPr>
        <w:pStyle w:val="c2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 w:themeColor="text1"/>
        </w:rPr>
      </w:pPr>
      <w:r w:rsidRPr="00A97B98">
        <w:rPr>
          <w:rStyle w:val="c7"/>
          <w:color w:val="000000" w:themeColor="text1"/>
        </w:rPr>
        <w:t>воспитание патриотических чувств, видение красоты природы, бережного отношения к природе, ее ресурсам, знакомство с основными направлениями природоохранительной работы;</w:t>
      </w:r>
    </w:p>
    <w:p w14:paraId="20A0EF3B" w14:textId="77777777" w:rsidR="00A97B98" w:rsidRPr="00A97B98" w:rsidRDefault="00A97B98" w:rsidP="00A97B98">
      <w:pPr>
        <w:pStyle w:val="c2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 w:themeColor="text1"/>
        </w:rPr>
      </w:pPr>
      <w:r w:rsidRPr="00A97B98">
        <w:rPr>
          <w:rStyle w:val="c7"/>
          <w:color w:val="000000" w:themeColor="text1"/>
        </w:rPr>
        <w:t>формирование умения применять полученные знания в повседневной жизни.</w:t>
      </w:r>
    </w:p>
    <w:p w14:paraId="5906634E" w14:textId="77777777" w:rsidR="00A97B98" w:rsidRPr="00A97B98" w:rsidRDefault="00A97B98" w:rsidP="00A97B98">
      <w:pPr>
        <w:pStyle w:val="a4"/>
        <w:widowControl w:val="0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формирование у обучающихся представлений о мировом океане;</w:t>
      </w:r>
    </w:p>
    <w:p w14:paraId="651C7C01" w14:textId="77777777" w:rsidR="00A97B98" w:rsidRPr="00A97B98" w:rsidRDefault="00A97B98" w:rsidP="00A97B98">
      <w:pPr>
        <w:pStyle w:val="a4"/>
        <w:widowControl w:val="0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познакомить обучающихся с географическим положением, природой, населением, особенностями хозяйственной деятельности, бытом, культурой людей, отдельными государствами различных континентов;</w:t>
      </w:r>
    </w:p>
    <w:p w14:paraId="10CE15F2" w14:textId="77777777" w:rsidR="00A97B98" w:rsidRPr="00A97B98" w:rsidRDefault="00A97B98" w:rsidP="00A97B98">
      <w:pPr>
        <w:pStyle w:val="a4"/>
        <w:widowControl w:val="0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дать элементарные научные и систематические сведения о единстве природы, её разнообразии протекающих в ней процессов;</w:t>
      </w:r>
    </w:p>
    <w:p w14:paraId="4D2CA7C0" w14:textId="77777777" w:rsidR="00A97B98" w:rsidRPr="00A97B98" w:rsidRDefault="00A97B98" w:rsidP="00A97B98">
      <w:pPr>
        <w:pStyle w:val="a4"/>
        <w:widowControl w:val="0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показать особенности взаимодействия человека и природы;</w:t>
      </w:r>
    </w:p>
    <w:p w14:paraId="452C4B7D" w14:textId="77777777" w:rsidR="00A97B98" w:rsidRPr="00A97B98" w:rsidRDefault="00A97B98" w:rsidP="00A97B98">
      <w:pPr>
        <w:pStyle w:val="a4"/>
        <w:widowControl w:val="0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помочь усвоить правила поведения в природе;</w:t>
      </w:r>
    </w:p>
    <w:p w14:paraId="4F58D2FA" w14:textId="77777777" w:rsidR="00A97B98" w:rsidRPr="00A97B98" w:rsidRDefault="00A97B98" w:rsidP="00A97B98">
      <w:pPr>
        <w:pStyle w:val="a4"/>
        <w:widowControl w:val="0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содействовать патриотическому, эстетическому, экологическому воспитанию;</w:t>
      </w:r>
    </w:p>
    <w:p w14:paraId="1DA28F1F" w14:textId="77777777" w:rsidR="00A97B98" w:rsidRPr="00A97B98" w:rsidRDefault="00A97B98" w:rsidP="00A97B98">
      <w:pPr>
        <w:pStyle w:val="a4"/>
        <w:widowControl w:val="0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учить анализировать, сравнивать изучаемые объекты и явления, понимать причинно-следственные зависимости;</w:t>
      </w:r>
    </w:p>
    <w:p w14:paraId="00596AFD" w14:textId="77777777" w:rsidR="00A97B98" w:rsidRPr="00A97B98" w:rsidRDefault="00A97B98" w:rsidP="00A97B98">
      <w:pPr>
        <w:pStyle w:val="a4"/>
        <w:widowControl w:val="0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содействовать развитию абстрактного мышления, развивать воображение, связную речь, расширять лексический запас</w:t>
      </w:r>
    </w:p>
    <w:p w14:paraId="016A0D68" w14:textId="77777777" w:rsidR="00A97B98" w:rsidRPr="00A97B98" w:rsidRDefault="00A97B98" w:rsidP="00A97B98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дать общий обзор природных условий материка, на котором мы живём.</w:t>
      </w:r>
    </w:p>
    <w:p w14:paraId="5C9109AD" w14:textId="77777777" w:rsidR="00A97B98" w:rsidRPr="00A97B98" w:rsidRDefault="00A97B98" w:rsidP="00A97B98">
      <w:pPr>
        <w:pStyle w:val="a4"/>
        <w:shd w:val="clear" w:color="auto" w:fill="FFFFFF"/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32D1138" w14:textId="77777777" w:rsidR="00A97B98" w:rsidRPr="00A97B98" w:rsidRDefault="00A97B98" w:rsidP="00A97B98">
      <w:pPr>
        <w:pStyle w:val="a4"/>
        <w:numPr>
          <w:ilvl w:val="0"/>
          <w:numId w:val="1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элементарных, но научных и систематических сведений о природе, населении, хозяйстве России;</w:t>
      </w:r>
    </w:p>
    <w:p w14:paraId="32FA6890" w14:textId="77777777" w:rsidR="00A97B98" w:rsidRPr="00A97B98" w:rsidRDefault="00A97B98" w:rsidP="00A97B98">
      <w:pPr>
        <w:pStyle w:val="a4"/>
        <w:numPr>
          <w:ilvl w:val="0"/>
          <w:numId w:val="1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hAnsi="Times New Roman" w:cs="Times New Roman"/>
          <w:color w:val="000000" w:themeColor="text1"/>
          <w:sz w:val="24"/>
          <w:szCs w:val="24"/>
        </w:rPr>
        <w:t>знакомство с культурой и бытом народов России, достопримечательностями разных уголков нашей Родины.</w:t>
      </w:r>
    </w:p>
    <w:p w14:paraId="4B8A2046" w14:textId="77777777" w:rsidR="00A97B98" w:rsidRPr="00A97B98" w:rsidRDefault="00A97B98" w:rsidP="00A97B98">
      <w:pPr>
        <w:pStyle w:val="a4"/>
        <w:numPr>
          <w:ilvl w:val="0"/>
          <w:numId w:val="1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hAnsi="Times New Roman" w:cs="Times New Roman"/>
          <w:color w:val="000000" w:themeColor="text1"/>
          <w:sz w:val="24"/>
          <w:szCs w:val="24"/>
        </w:rPr>
        <w:t>знакомство с особенностями взаимодействия человека и природы.</w:t>
      </w:r>
    </w:p>
    <w:p w14:paraId="0D04ED9B" w14:textId="77777777" w:rsidR="00A97B98" w:rsidRPr="00A97B98" w:rsidRDefault="00A97B98" w:rsidP="00A97B98">
      <w:pPr>
        <w:pStyle w:val="a4"/>
        <w:widowControl w:val="0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познакомить с культурой и бытом разных народов</w:t>
      </w: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111C146D" w14:textId="77777777" w:rsidR="00A97B98" w:rsidRPr="00A97B98" w:rsidRDefault="00A97B98" w:rsidP="00A97B98">
      <w:pPr>
        <w:pStyle w:val="a4"/>
        <w:widowControl w:val="0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показать особенности взаимодействия человека и природы;</w:t>
      </w:r>
    </w:p>
    <w:p w14:paraId="7D484727" w14:textId="77777777" w:rsidR="00A97B98" w:rsidRPr="00A97B98" w:rsidRDefault="00A97B98" w:rsidP="00A97B98">
      <w:pPr>
        <w:pStyle w:val="a4"/>
        <w:widowControl w:val="0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помочь усвоить правила поведения в природе;</w:t>
      </w:r>
    </w:p>
    <w:p w14:paraId="58DE8DCA" w14:textId="77777777" w:rsidR="00A97B98" w:rsidRPr="00A97B98" w:rsidRDefault="00A97B98" w:rsidP="00A97B98">
      <w:pPr>
        <w:pStyle w:val="a4"/>
        <w:widowControl w:val="0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содействовать патриотическому, эстетическому, экологическому воспитанию;</w:t>
      </w:r>
    </w:p>
    <w:p w14:paraId="6CF26A80" w14:textId="77777777" w:rsidR="00A97B98" w:rsidRPr="00A97B98" w:rsidRDefault="00A97B98" w:rsidP="00A97B98">
      <w:pPr>
        <w:pStyle w:val="a4"/>
        <w:widowControl w:val="0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формирование и развитие личностного отношения к своему населенному пункту как части России;</w:t>
      </w:r>
    </w:p>
    <w:p w14:paraId="4550CD9B" w14:textId="51306F70" w:rsidR="00A97B98" w:rsidRPr="00A97B98" w:rsidRDefault="00A97B98" w:rsidP="00A97B98">
      <w:pPr>
        <w:pStyle w:val="a4"/>
        <w:widowControl w:val="0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учить анализировать, сравнивать изучаемые объекты и явления, понимать причинно-следственные зависимости; содействовать развитию абстрактного мышления, развивать воображение. Расширять лексический запас. Развивать связную речь.</w:t>
      </w:r>
    </w:p>
    <w:p w14:paraId="0C91F55F" w14:textId="551C9A1A" w:rsidR="00681A16" w:rsidRPr="00A97B98" w:rsidRDefault="00681A16" w:rsidP="00A97B98">
      <w:pPr>
        <w:keepNext/>
        <w:keepLines/>
        <w:spacing w:after="14"/>
        <w:ind w:right="6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 w:color="000000"/>
          <w:lang w:eastAsia="ru-RU"/>
        </w:rPr>
      </w:pPr>
      <w:r w:rsidRPr="00A97B9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Общая характеристика учебного предмета</w:t>
      </w:r>
      <w:r w:rsidR="00C33059" w:rsidRPr="00A97B9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color="000000"/>
          <w:lang w:eastAsia="ru-RU"/>
        </w:rPr>
        <w:t xml:space="preserve"> «География»</w:t>
      </w:r>
    </w:p>
    <w:p w14:paraId="7933DD55" w14:textId="77777777" w:rsidR="00C853FC" w:rsidRPr="00A97B98" w:rsidRDefault="00681A16" w:rsidP="00681A16">
      <w:pPr>
        <w:spacing w:after="14" w:line="304" w:lineRule="auto"/>
        <w:ind w:left="-5" w:right="5" w:hanging="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</w:t>
      </w:r>
    </w:p>
    <w:p w14:paraId="4704C3BC" w14:textId="77777777" w:rsidR="004108E6" w:rsidRPr="00A97B98" w:rsidRDefault="00681A16" w:rsidP="004108E6">
      <w:pPr>
        <w:spacing w:after="14" w:line="304" w:lineRule="auto"/>
        <w:ind w:left="-5" w:right="5" w:firstLine="71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Понимание мира предполагает изучение системы взаимосвязанных дисциплин, обеспечивающих преемственность содержания. Курс географии имеет много смежных тем с биологией, историей, русским языком, чтением (литературным чтением), математикой, изобразительным искусством, черчением, основами социальной жизни и другими предметами, а также предусматривает опору на знания, полученные в курсах «Мир природы и человека» и «Природоведение», входящих в предметную область «Естествознание». </w:t>
      </w:r>
    </w:p>
    <w:p w14:paraId="4EC12168" w14:textId="77777777" w:rsidR="004108E6" w:rsidRPr="00A97B98" w:rsidRDefault="00681A16" w:rsidP="004108E6">
      <w:pPr>
        <w:spacing w:after="14" w:line="304" w:lineRule="auto"/>
        <w:ind w:left="-5" w:right="5" w:firstLine="71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Необходимость межпредметных связей с другими учебными дисциплинами, а также преемственность географического содержания и природоведческих курсов подчеркивается выделением специальной рубрики «Межпредметные связи» после каждой темы. </w:t>
      </w:r>
    </w:p>
    <w:p w14:paraId="28CB4B48" w14:textId="622B74B6" w:rsidR="00681A16" w:rsidRPr="00A97B98" w:rsidRDefault="00681A16" w:rsidP="004108E6">
      <w:pPr>
        <w:spacing w:after="14" w:line="304" w:lineRule="auto"/>
        <w:ind w:left="-5" w:right="5" w:firstLine="71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Учитывая общие и специальные задачи коррекционной школы, программа и методика преподавания географии предусматривает повторяемость материала (в разных формах и объеме). Ряд тем постепенно усложняются и расширяются от 6 к 9 классу, что способствует более прочному усвоению элементарных географических знаний учащимися с интеллектуальными нарушениями. </w:t>
      </w:r>
    </w:p>
    <w:p w14:paraId="38295378" w14:textId="77777777" w:rsidR="004108E6" w:rsidRPr="00A97B98" w:rsidRDefault="004108E6" w:rsidP="004108E6">
      <w:pPr>
        <w:spacing w:after="14" w:line="304" w:lineRule="auto"/>
        <w:ind w:left="-5" w:right="5" w:firstLine="71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A13D62F" w14:textId="361D1429" w:rsidR="00681A16" w:rsidRPr="00A97B98" w:rsidRDefault="00681A16" w:rsidP="00681A16">
      <w:pPr>
        <w:keepNext/>
        <w:keepLines/>
        <w:spacing w:after="14"/>
        <w:ind w:right="5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Описание места предмета </w:t>
      </w:r>
      <w:r w:rsidR="00C33059" w:rsidRPr="00A97B9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«География» </w:t>
      </w:r>
      <w:r w:rsidRPr="00A97B9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в учебном плане </w:t>
      </w:r>
    </w:p>
    <w:p w14:paraId="0D21689C" w14:textId="77777777" w:rsidR="004108E6" w:rsidRPr="00A97B98" w:rsidRDefault="004108E6" w:rsidP="00681A16">
      <w:pPr>
        <w:spacing w:after="14" w:line="304" w:lineRule="auto"/>
        <w:ind w:left="-15" w:right="5" w:firstLine="71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60C986D" w14:textId="2473E4E8" w:rsidR="00681A16" w:rsidRDefault="00681A16" w:rsidP="00681A16">
      <w:pPr>
        <w:spacing w:after="14" w:line="304" w:lineRule="auto"/>
        <w:ind w:left="-15" w:right="5" w:firstLine="71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Учебный предмет «География» входит в предметную область «Естествознание» и относится к обязательной части учебного плана образования учащихся с легкой степенью умственной отсталости. Изучение предмета рассчитано на четыре года с 6 по 9 классы по 2 часа в неделю.  </w:t>
      </w:r>
    </w:p>
    <w:p w14:paraId="05A2D0C3" w14:textId="77777777" w:rsidR="00A97B98" w:rsidRPr="00A97B98" w:rsidRDefault="00A97B98" w:rsidP="00681A16">
      <w:pPr>
        <w:spacing w:after="14" w:line="304" w:lineRule="auto"/>
        <w:ind w:left="-15" w:right="5" w:firstLine="71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Style w:val="TableGrid"/>
        <w:tblW w:w="9350" w:type="dxa"/>
        <w:tblInd w:w="5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711"/>
        <w:gridCol w:w="1546"/>
        <w:gridCol w:w="1421"/>
        <w:gridCol w:w="1844"/>
        <w:gridCol w:w="1416"/>
        <w:gridCol w:w="1412"/>
      </w:tblGrid>
      <w:tr w:rsidR="00A97B98" w:rsidRPr="00A97B98" w14:paraId="21AD2F5E" w14:textId="77777777" w:rsidTr="004108E6">
        <w:trPr>
          <w:trHeight w:val="327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04EC9" w14:textId="77777777" w:rsidR="00681A16" w:rsidRPr="00A97B98" w:rsidRDefault="00681A16" w:rsidP="00681A16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B4FE9" w14:textId="77777777" w:rsidR="00681A16" w:rsidRPr="00A97B98" w:rsidRDefault="00681A16" w:rsidP="00681A16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 четверть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55DC8" w14:textId="77777777" w:rsidR="00681A16" w:rsidRPr="00A97B98" w:rsidRDefault="00681A16" w:rsidP="00681A16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 четверть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BAE14" w14:textId="77777777" w:rsidR="00681A16" w:rsidRPr="00A97B98" w:rsidRDefault="00681A16" w:rsidP="00681A16">
            <w:pPr>
              <w:spacing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3 четверть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208BC" w14:textId="77777777" w:rsidR="00681A16" w:rsidRPr="00A97B98" w:rsidRDefault="00681A16" w:rsidP="00681A16">
            <w:pPr>
              <w:spacing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4 четверть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5FB79" w14:textId="77777777" w:rsidR="00681A16" w:rsidRPr="00A97B98" w:rsidRDefault="00681A16" w:rsidP="00681A16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год </w:t>
            </w:r>
          </w:p>
        </w:tc>
      </w:tr>
      <w:tr w:rsidR="00A97B98" w:rsidRPr="00A97B98" w14:paraId="0215D874" w14:textId="77777777" w:rsidTr="004108E6">
        <w:trPr>
          <w:trHeight w:val="326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EFDE5" w14:textId="77777777" w:rsidR="00681A16" w:rsidRPr="00A97B98" w:rsidRDefault="00681A16" w:rsidP="00681A16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6 класс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FE60" w14:textId="77777777" w:rsidR="00681A16" w:rsidRPr="00A97B98" w:rsidRDefault="00681A16" w:rsidP="00681A16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18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18DF4" w14:textId="77777777" w:rsidR="00681A16" w:rsidRPr="00A97B98" w:rsidRDefault="00681A16" w:rsidP="00681A16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14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FA4C1" w14:textId="77777777" w:rsidR="00681A16" w:rsidRPr="00A97B98" w:rsidRDefault="00681A16" w:rsidP="00681A16">
            <w:pPr>
              <w:spacing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5528" w14:textId="77777777" w:rsidR="00681A16" w:rsidRPr="00A97B98" w:rsidRDefault="00681A16" w:rsidP="00681A16">
            <w:pPr>
              <w:spacing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16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FBF97" w14:textId="77777777" w:rsidR="00681A16" w:rsidRPr="00A97B98" w:rsidRDefault="00681A16" w:rsidP="00681A16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68 </w:t>
            </w:r>
          </w:p>
        </w:tc>
      </w:tr>
      <w:tr w:rsidR="00A97B98" w:rsidRPr="00A97B98" w14:paraId="0CBE48AD" w14:textId="77777777" w:rsidTr="004108E6">
        <w:trPr>
          <w:trHeight w:val="326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D9064" w14:textId="77777777" w:rsidR="00681A16" w:rsidRPr="00A97B98" w:rsidRDefault="00681A16" w:rsidP="00681A16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7 класс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91349" w14:textId="77777777" w:rsidR="00681A16" w:rsidRPr="00A97B98" w:rsidRDefault="00681A16" w:rsidP="00681A16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18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5C8E3" w14:textId="77777777" w:rsidR="00681A16" w:rsidRPr="00A97B98" w:rsidRDefault="00681A16" w:rsidP="00681A16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14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87F7D" w14:textId="77777777" w:rsidR="00681A16" w:rsidRPr="00A97B98" w:rsidRDefault="00681A16" w:rsidP="00681A16">
            <w:pPr>
              <w:spacing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F9BC7" w14:textId="77777777" w:rsidR="00681A16" w:rsidRPr="00A97B98" w:rsidRDefault="00681A16" w:rsidP="00681A16">
            <w:pPr>
              <w:spacing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16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7F210" w14:textId="77777777" w:rsidR="00681A16" w:rsidRPr="00A97B98" w:rsidRDefault="00681A16" w:rsidP="00681A16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68 </w:t>
            </w:r>
          </w:p>
        </w:tc>
      </w:tr>
      <w:tr w:rsidR="00A97B98" w:rsidRPr="00A97B98" w14:paraId="0555674D" w14:textId="77777777" w:rsidTr="004108E6">
        <w:trPr>
          <w:trHeight w:val="326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6C7DF" w14:textId="77777777" w:rsidR="00681A16" w:rsidRPr="00A97B98" w:rsidRDefault="00681A16" w:rsidP="00681A16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8 класс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EAA99" w14:textId="77777777" w:rsidR="00681A16" w:rsidRPr="00A97B98" w:rsidRDefault="00681A16" w:rsidP="00681A16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18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3A1B3" w14:textId="77777777" w:rsidR="00681A16" w:rsidRPr="00A97B98" w:rsidRDefault="00681A16" w:rsidP="00681A16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14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F1C00" w14:textId="77777777" w:rsidR="00681A16" w:rsidRPr="00A97B98" w:rsidRDefault="00681A16" w:rsidP="00681A16">
            <w:pPr>
              <w:spacing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333F" w14:textId="77777777" w:rsidR="00681A16" w:rsidRPr="00A97B98" w:rsidRDefault="00681A16" w:rsidP="00681A16">
            <w:pPr>
              <w:spacing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16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4CC7A" w14:textId="77777777" w:rsidR="00681A16" w:rsidRPr="00A97B98" w:rsidRDefault="00681A16" w:rsidP="00681A16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68 </w:t>
            </w:r>
          </w:p>
        </w:tc>
      </w:tr>
      <w:tr w:rsidR="00A97B98" w:rsidRPr="00A97B98" w14:paraId="363AC48E" w14:textId="77777777" w:rsidTr="004108E6">
        <w:trPr>
          <w:trHeight w:val="331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89591" w14:textId="77777777" w:rsidR="00681A16" w:rsidRPr="00A97B98" w:rsidRDefault="00681A16" w:rsidP="00681A16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9 класс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EB60B" w14:textId="77777777" w:rsidR="00681A16" w:rsidRPr="00A97B98" w:rsidRDefault="00681A16" w:rsidP="00681A16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18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A79B8" w14:textId="77777777" w:rsidR="00681A16" w:rsidRPr="00A97B98" w:rsidRDefault="00681A16" w:rsidP="00681A16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14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6AC0" w14:textId="77777777" w:rsidR="00681A16" w:rsidRPr="00A97B98" w:rsidRDefault="00681A16" w:rsidP="00681A16">
            <w:pPr>
              <w:spacing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81899" w14:textId="77777777" w:rsidR="00681A16" w:rsidRPr="00A97B98" w:rsidRDefault="00681A16" w:rsidP="00681A16">
            <w:pPr>
              <w:spacing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16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47F0B" w14:textId="77777777" w:rsidR="00681A16" w:rsidRPr="00A97B98" w:rsidRDefault="00681A16" w:rsidP="00681A16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68 </w:t>
            </w:r>
          </w:p>
        </w:tc>
      </w:tr>
      <w:tr w:rsidR="00A97B98" w:rsidRPr="00A97B98" w14:paraId="078D8A5C" w14:textId="77777777" w:rsidTr="004108E6">
        <w:trPr>
          <w:trHeight w:val="327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34339" w14:textId="77777777" w:rsidR="00681A16" w:rsidRPr="00A97B98" w:rsidRDefault="00681A16" w:rsidP="00681A16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ИТОГО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687B2" w14:textId="77777777" w:rsidR="00681A16" w:rsidRPr="00A97B98" w:rsidRDefault="00681A16" w:rsidP="00681A16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09506" w14:textId="77777777" w:rsidR="00681A16" w:rsidRPr="00A97B98" w:rsidRDefault="00681A16" w:rsidP="00681A16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1ED74" w14:textId="77777777" w:rsidR="00681A16" w:rsidRPr="00A97B98" w:rsidRDefault="00681A16" w:rsidP="00681A16">
            <w:pPr>
              <w:spacing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F7905" w14:textId="77777777" w:rsidR="00681A16" w:rsidRPr="00A97B98" w:rsidRDefault="00681A16" w:rsidP="00681A16">
            <w:pPr>
              <w:spacing w:line="259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294A7" w14:textId="77777777" w:rsidR="00681A16" w:rsidRPr="00A97B98" w:rsidRDefault="00681A16" w:rsidP="00681A16">
            <w:pPr>
              <w:spacing w:line="259" w:lineRule="auto"/>
              <w:ind w:left="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272 </w:t>
            </w:r>
          </w:p>
        </w:tc>
      </w:tr>
    </w:tbl>
    <w:p w14:paraId="5C01AE08" w14:textId="77777777" w:rsidR="00681A16" w:rsidRPr="00A97B98" w:rsidRDefault="00681A16" w:rsidP="00681A16">
      <w:pPr>
        <w:spacing w:after="7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24646C13" w14:textId="1EF9E3FC" w:rsidR="00C33059" w:rsidRPr="00A97B98" w:rsidRDefault="00C33059" w:rsidP="00C33059">
      <w:pPr>
        <w:tabs>
          <w:tab w:val="left" w:pos="1981"/>
          <w:tab w:val="left" w:pos="1982"/>
        </w:tabs>
        <w:ind w:left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97B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ПЛАНИРУЕМЫЕ РЕЗУЛЬТАТЫ ОСВОЕНИЯ</w:t>
      </w:r>
      <w:r w:rsidRPr="00A97B98">
        <w:rPr>
          <w:rFonts w:ascii="Times New Roman" w:hAnsi="Times New Roman" w:cs="Times New Roman"/>
          <w:b/>
          <w:color w:val="000000" w:themeColor="text1"/>
          <w:spacing w:val="1"/>
          <w:sz w:val="24"/>
          <w:szCs w:val="24"/>
        </w:rPr>
        <w:t xml:space="preserve"> </w:t>
      </w:r>
      <w:r w:rsidRPr="00A97B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СОДЕРЖАНИЯ РАБОЧЕЙ ПРОГРАММЫ ПО УЧЕБНОМУ</w:t>
      </w:r>
      <w:r w:rsidRPr="00A97B98">
        <w:rPr>
          <w:rFonts w:ascii="Times New Roman" w:hAnsi="Times New Roman" w:cs="Times New Roman"/>
          <w:b/>
          <w:color w:val="000000" w:themeColor="text1"/>
          <w:spacing w:val="-67"/>
          <w:sz w:val="24"/>
          <w:szCs w:val="24"/>
        </w:rPr>
        <w:t xml:space="preserve"> </w:t>
      </w:r>
      <w:r w:rsidRPr="00A97B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ПРЕДМЕТУ</w:t>
      </w:r>
      <w:r w:rsidRPr="00A97B98">
        <w:rPr>
          <w:rFonts w:ascii="Times New Roman" w:hAnsi="Times New Roman" w:cs="Times New Roman"/>
          <w:b/>
          <w:color w:val="000000" w:themeColor="text1"/>
          <w:spacing w:val="-6"/>
          <w:sz w:val="24"/>
          <w:szCs w:val="24"/>
        </w:rPr>
        <w:t xml:space="preserve"> </w:t>
      </w:r>
      <w:r w:rsidRPr="00A97B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«ГЕОГРАФИЯ»</w:t>
      </w:r>
    </w:p>
    <w:p w14:paraId="618A8219" w14:textId="77777777" w:rsidR="004108E6" w:rsidRPr="00A97B98" w:rsidRDefault="00681A16" w:rsidP="00681A16">
      <w:pPr>
        <w:spacing w:after="14" w:line="304" w:lineRule="auto"/>
        <w:ind w:left="-5" w:right="5" w:hanging="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</w:t>
      </w:r>
    </w:p>
    <w:p w14:paraId="5493AB5F" w14:textId="55B6D15B" w:rsidR="00681A16" w:rsidRPr="00A97B98" w:rsidRDefault="00681A16" w:rsidP="004108E6">
      <w:pPr>
        <w:spacing w:after="14" w:line="304" w:lineRule="auto"/>
        <w:ind w:left="-5" w:right="5" w:firstLine="71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ФГОС предусматривает достижение обучающимися с легкой умственной отсталостью двух видов результатов: личностных и предметных.  </w:t>
      </w:r>
    </w:p>
    <w:p w14:paraId="40224F0D" w14:textId="48C36412" w:rsidR="00681A16" w:rsidRPr="00A97B98" w:rsidRDefault="00681A16" w:rsidP="004108E6">
      <w:pPr>
        <w:spacing w:after="5" w:line="306" w:lineRule="auto"/>
        <w:ind w:left="-5" w:right="-11" w:firstLine="71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Личностные </w:t>
      </w:r>
      <w:r w:rsidRPr="00A97B9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ab/>
        <w:t>результаты</w:t>
      </w: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включают </w:t>
      </w: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овладение </w:t>
      </w: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обучающимися социальными(жизненными) компетенциями, необходимыми для решения практико</w:t>
      </w:r>
      <w:r w:rsidR="004108E6"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ориентированных задач и обеспечивающими формирование и развитие </w:t>
      </w:r>
      <w:proofErr w:type="gramStart"/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социальных отношений</w:t>
      </w:r>
      <w:proofErr w:type="gramEnd"/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обучающихся в различных среда К ним относятся: </w:t>
      </w:r>
    </w:p>
    <w:p w14:paraId="7F3F8301" w14:textId="77777777" w:rsidR="00681A16" w:rsidRPr="00A97B98" w:rsidRDefault="00681A16" w:rsidP="00681A16">
      <w:pPr>
        <w:spacing w:after="14" w:line="304" w:lineRule="auto"/>
        <w:ind w:left="-5" w:right="5" w:hanging="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1) осознание себя как гражданина России; формирование чувства гордости за свою Родину; 2) формирование уважительного отношения к иному мнению, истории и культуре других народов; </w:t>
      </w:r>
    </w:p>
    <w:p w14:paraId="4291C309" w14:textId="77777777" w:rsidR="00681A16" w:rsidRPr="00A97B98" w:rsidRDefault="00681A16" w:rsidP="00681A16">
      <w:pPr>
        <w:numPr>
          <w:ilvl w:val="0"/>
          <w:numId w:val="2"/>
        </w:numPr>
        <w:spacing w:after="14" w:line="304" w:lineRule="auto"/>
        <w:ind w:right="5" w:hanging="25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развитие адекватных представлений о собственных возможностях, о насущно необходимом жизнеобеспечении; </w:t>
      </w:r>
    </w:p>
    <w:p w14:paraId="6CF40BE8" w14:textId="77777777" w:rsidR="00681A16" w:rsidRPr="00A97B98" w:rsidRDefault="00681A16" w:rsidP="00681A16">
      <w:pPr>
        <w:numPr>
          <w:ilvl w:val="0"/>
          <w:numId w:val="2"/>
        </w:numPr>
        <w:spacing w:after="14" w:line="304" w:lineRule="auto"/>
        <w:ind w:right="5" w:hanging="25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овладение начальными навыками адаптации в динамично изменяющемся и развивающемся мире; </w:t>
      </w:r>
    </w:p>
    <w:p w14:paraId="6979A2BD" w14:textId="77777777" w:rsidR="00681A16" w:rsidRPr="00A97B98" w:rsidRDefault="00681A16" w:rsidP="00681A16">
      <w:pPr>
        <w:numPr>
          <w:ilvl w:val="0"/>
          <w:numId w:val="2"/>
        </w:numPr>
        <w:spacing w:after="14" w:line="304" w:lineRule="auto"/>
        <w:ind w:right="5" w:hanging="25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овладение социально-бытовыми умениями, используемыми в повседневной жизни; </w:t>
      </w:r>
    </w:p>
    <w:p w14:paraId="7A651661" w14:textId="77777777" w:rsidR="00681A16" w:rsidRPr="00A97B98" w:rsidRDefault="00681A16" w:rsidP="00681A16">
      <w:pPr>
        <w:numPr>
          <w:ilvl w:val="0"/>
          <w:numId w:val="2"/>
        </w:numPr>
        <w:spacing w:after="14" w:line="304" w:lineRule="auto"/>
        <w:ind w:right="5" w:hanging="25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владение навыками коммуникации и принятыми нормами социального взаимодействия; 7) 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14:paraId="131892C2" w14:textId="77777777" w:rsidR="00681A16" w:rsidRPr="00A97B98" w:rsidRDefault="00681A16" w:rsidP="00681A16">
      <w:pPr>
        <w:numPr>
          <w:ilvl w:val="0"/>
          <w:numId w:val="3"/>
        </w:numPr>
        <w:spacing w:after="14" w:line="304" w:lineRule="auto"/>
        <w:ind w:right="5" w:hanging="3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принятие и освоение социальной роли обучающегося, формирование и развитие социально значимых мотивов учебной деятельности; </w:t>
      </w:r>
    </w:p>
    <w:p w14:paraId="30C2D858" w14:textId="77777777" w:rsidR="00681A16" w:rsidRPr="00A97B98" w:rsidRDefault="00681A16" w:rsidP="00681A16">
      <w:pPr>
        <w:numPr>
          <w:ilvl w:val="0"/>
          <w:numId w:val="3"/>
        </w:numPr>
        <w:spacing w:after="14" w:line="304" w:lineRule="auto"/>
        <w:ind w:right="5" w:hanging="3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развитие навыков сотрудничества с взрослыми и сверстниками в разных социальных ситуациях; </w:t>
      </w:r>
    </w:p>
    <w:p w14:paraId="3DF286D4" w14:textId="77777777" w:rsidR="00681A16" w:rsidRPr="00A97B98" w:rsidRDefault="00681A16" w:rsidP="00681A16">
      <w:pPr>
        <w:numPr>
          <w:ilvl w:val="0"/>
          <w:numId w:val="3"/>
        </w:numPr>
        <w:spacing w:after="14" w:line="304" w:lineRule="auto"/>
        <w:ind w:right="5" w:hanging="3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формирование эстетических потребностей, ценностей и чувств; </w:t>
      </w:r>
    </w:p>
    <w:p w14:paraId="1C2B4B35" w14:textId="77777777" w:rsidR="00681A16" w:rsidRPr="00A97B98" w:rsidRDefault="00681A16" w:rsidP="00681A16">
      <w:pPr>
        <w:numPr>
          <w:ilvl w:val="0"/>
          <w:numId w:val="3"/>
        </w:numPr>
        <w:spacing w:after="14" w:line="304" w:lineRule="auto"/>
        <w:ind w:right="5" w:hanging="3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14:paraId="43F10213" w14:textId="77777777" w:rsidR="00681A16" w:rsidRPr="00A97B98" w:rsidRDefault="00681A16" w:rsidP="00681A16">
      <w:pPr>
        <w:numPr>
          <w:ilvl w:val="0"/>
          <w:numId w:val="3"/>
        </w:numPr>
        <w:spacing w:after="14" w:line="304" w:lineRule="auto"/>
        <w:ind w:right="5" w:hanging="3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</w:t>
      </w:r>
    </w:p>
    <w:p w14:paraId="0FE97A3B" w14:textId="77777777" w:rsidR="00681A16" w:rsidRPr="00A97B98" w:rsidRDefault="00681A16" w:rsidP="00681A16">
      <w:pPr>
        <w:numPr>
          <w:ilvl w:val="0"/>
          <w:numId w:val="3"/>
        </w:numPr>
        <w:spacing w:after="14" w:line="304" w:lineRule="auto"/>
        <w:ind w:right="5" w:hanging="3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формирование готовности к самостоятельной жизни. </w:t>
      </w:r>
    </w:p>
    <w:p w14:paraId="0B02EF6C" w14:textId="77777777" w:rsidR="00681A16" w:rsidRPr="00A97B98" w:rsidRDefault="00681A16" w:rsidP="00681A16">
      <w:pPr>
        <w:spacing w:after="57"/>
        <w:ind w:left="-5" w:right="549" w:hanging="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Предметные результаты </w:t>
      </w:r>
    </w:p>
    <w:p w14:paraId="0AA7A860" w14:textId="77777777" w:rsidR="00681A16" w:rsidRDefault="00681A16" w:rsidP="00681A16">
      <w:pPr>
        <w:spacing w:after="14" w:line="304" w:lineRule="auto"/>
        <w:ind w:left="-5" w:right="5" w:hanging="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Предметные результаты освоения программы по географии обучающимися с легкой умственной отсталостью представлены двумя уровнями: минимальным и достаточным. </w:t>
      </w:r>
    </w:p>
    <w:p w14:paraId="00DF86C4" w14:textId="77777777" w:rsidR="00A97B98" w:rsidRPr="00A97B98" w:rsidRDefault="00A97B98" w:rsidP="00681A16">
      <w:pPr>
        <w:spacing w:after="14" w:line="304" w:lineRule="auto"/>
        <w:ind w:left="-5" w:right="5" w:hanging="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10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4324"/>
        <w:gridCol w:w="5102"/>
      </w:tblGrid>
      <w:tr w:rsidR="00A97B98" w:rsidRPr="00A97B98" w14:paraId="3C1438AB" w14:textId="77777777" w:rsidTr="004108E6">
        <w:trPr>
          <w:trHeight w:val="143"/>
        </w:trPr>
        <w:tc>
          <w:tcPr>
            <w:tcW w:w="761" w:type="dxa"/>
          </w:tcPr>
          <w:p w14:paraId="1CC2AD25" w14:textId="77777777" w:rsidR="004108E6" w:rsidRPr="00A97B98" w:rsidRDefault="004108E6" w:rsidP="004108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97B98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366" w:type="dxa"/>
          </w:tcPr>
          <w:p w14:paraId="737920AE" w14:textId="77777777" w:rsidR="004108E6" w:rsidRPr="00A97B98" w:rsidRDefault="004108E6" w:rsidP="004108E6">
            <w:pPr>
              <w:shd w:val="clear" w:color="auto" w:fill="FFFFFF"/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97B9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Минимальный уровень:</w:t>
            </w:r>
          </w:p>
        </w:tc>
        <w:tc>
          <w:tcPr>
            <w:tcW w:w="5157" w:type="dxa"/>
          </w:tcPr>
          <w:p w14:paraId="08E7B4EA" w14:textId="77777777" w:rsidR="004108E6" w:rsidRPr="00A97B98" w:rsidRDefault="004108E6" w:rsidP="004108E6">
            <w:pPr>
              <w:shd w:val="clear" w:color="auto" w:fill="FFFFFF"/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97B98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  <w:lang w:eastAsia="ru-RU"/>
              </w:rPr>
              <w:t>Достаточный уровень:</w:t>
            </w:r>
          </w:p>
        </w:tc>
      </w:tr>
      <w:tr w:rsidR="00A97B98" w:rsidRPr="00A97B98" w14:paraId="316EDC3B" w14:textId="77777777" w:rsidTr="004108E6">
        <w:trPr>
          <w:trHeight w:val="143"/>
        </w:trPr>
        <w:tc>
          <w:tcPr>
            <w:tcW w:w="761" w:type="dxa"/>
          </w:tcPr>
          <w:p w14:paraId="6ECED2C8" w14:textId="77777777" w:rsidR="004108E6" w:rsidRPr="00A97B98" w:rsidRDefault="004108E6" w:rsidP="004108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vertAlign w:val="superscript"/>
                <w:lang w:eastAsia="ru-RU"/>
              </w:rPr>
            </w:pPr>
            <w:r w:rsidRPr="00A97B98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66" w:type="dxa"/>
          </w:tcPr>
          <w:p w14:paraId="0F793A9F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  <w:t>Обучающиеся должны знать:</w:t>
            </w:r>
          </w:p>
          <w:p w14:paraId="38CA91E5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названия основных сторон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горизонта;</w:t>
            </w:r>
          </w:p>
          <w:p w14:paraId="4E4BD781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основные формы земной поверхности;</w:t>
            </w:r>
          </w:p>
          <w:p w14:paraId="4E975D7C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названия водоемов;</w:t>
            </w:r>
          </w:p>
          <w:p w14:paraId="1FEA2DEC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- основные правила безопасного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поведения в природе;</w:t>
            </w:r>
          </w:p>
          <w:p w14:paraId="75F08256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условные цвета и наиболее распространенные условные знаки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географической карты;</w:t>
            </w:r>
          </w:p>
          <w:p w14:paraId="26C501A6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названия материков и океанов;</w:t>
            </w:r>
          </w:p>
          <w:p w14:paraId="6EDD0010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значение Солнца для жизни на Земле;</w:t>
            </w:r>
          </w:p>
          <w:p w14:paraId="2F585FF2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название нашей страны, ее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столицы;</w:t>
            </w:r>
          </w:p>
          <w:p w14:paraId="6C65A3BF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название родного края, города, поселка.</w:t>
            </w:r>
          </w:p>
          <w:p w14:paraId="1247D89D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  <w:t>Учащиеся должны уметь:</w:t>
            </w:r>
          </w:p>
          <w:p w14:paraId="694DCD2F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делать простые схематические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зарисовки;</w:t>
            </w:r>
          </w:p>
          <w:p w14:paraId="68C56F38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составлять рассказы об изучаемых географических объектах из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предложенных учителем предложений;</w:t>
            </w:r>
          </w:p>
          <w:p w14:paraId="7948ADCD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показывать на географической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карте объекты, заранее выделенные учителем</w:t>
            </w:r>
          </w:p>
        </w:tc>
        <w:tc>
          <w:tcPr>
            <w:tcW w:w="5157" w:type="dxa"/>
          </w:tcPr>
          <w:p w14:paraId="74409857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Обучающиеся должны знать:</w:t>
            </w:r>
          </w:p>
          <w:p w14:paraId="6D214002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-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что изучает география;</w:t>
            </w:r>
          </w:p>
          <w:p w14:paraId="2FA1770D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горизонт, линию и стороны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горизонта;</w:t>
            </w:r>
          </w:p>
          <w:p w14:paraId="6060FDF8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основные формы земной поверхности;</w:t>
            </w:r>
          </w:p>
          <w:p w14:paraId="03FC018B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виды водоемов, их различия;</w:t>
            </w:r>
          </w:p>
          <w:p w14:paraId="75D3DAEE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- меры по охране воды от загрязнения;</w:t>
            </w:r>
          </w:p>
          <w:p w14:paraId="5B82C775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отличие плана от рисунка и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географической карты;</w:t>
            </w:r>
          </w:p>
          <w:p w14:paraId="432ABC07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основные направления на плане, географической карте;</w:t>
            </w:r>
          </w:p>
          <w:p w14:paraId="597C414B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- условные цвета и основные знаки географической карты;</w:t>
            </w:r>
          </w:p>
          <w:p w14:paraId="0EE1B18A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- распределение суши и воды на Земле;</w:t>
            </w:r>
          </w:p>
          <w:p w14:paraId="0364C611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- материки и океаны, их расположение на глобусе и карте полушарий;</w:t>
            </w:r>
          </w:p>
          <w:p w14:paraId="4C0F1FDD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- Солнце как ближайшую к Земле звезду и его значение для жизни на Земле;</w:t>
            </w:r>
          </w:p>
          <w:p w14:paraId="7B464922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- кругосветные путешествия, доказывающие шарообразность Земли;</w:t>
            </w:r>
          </w:p>
          <w:p w14:paraId="5270941D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- значение запусков в космос искусственных спутников Земли и полетов людей в космос; формирование навыков самостоятельной работы с учебными пособиями (учебник, приложение к учебнику, тетрадь на печатной основе, глобус, настенная карта, компас, и др.);</w:t>
            </w:r>
          </w:p>
          <w:p w14:paraId="43EEF2A1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- совершенствование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14:paraId="40DED903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- развитие умения фиксировать результаты самостоятельной деятельности (наблюдений, опытов);</w:t>
            </w:r>
          </w:p>
          <w:p w14:paraId="40382FB7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- развитие навыков взаимодействия при работе в паре при изготовлении моделей или макета форм рельефа местности;</w:t>
            </w:r>
          </w:p>
          <w:p w14:paraId="468B6156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- различия в нагревании и освещении земной поверхности Солнцем;</w:t>
            </w:r>
          </w:p>
          <w:p w14:paraId="6C22029F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- географическое положение нашей страны на физической карте России и карте полушарий;</w:t>
            </w:r>
          </w:p>
          <w:p w14:paraId="6FCB7A8E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- названия географических объектов, обозначенных в программе по теме «Карта России».</w:t>
            </w:r>
          </w:p>
          <w:p w14:paraId="6C298FE5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  <w:lang w:bidi="ru-RU"/>
              </w:rPr>
              <w:t>Учащиеся должны уметь:</w:t>
            </w:r>
          </w:p>
          <w:p w14:paraId="11823D34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- определять стороны горизонта, ориентироваться по Солнцу, компасу и местным признакам природы;</w:t>
            </w:r>
          </w:p>
          <w:p w14:paraId="4C72B4DA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- выявлять на местности особенности рельефа, водоемов;</w:t>
            </w:r>
          </w:p>
          <w:p w14:paraId="6790FB8A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- делать схематические зарисовки изучаемых форм земной поверхности;</w:t>
            </w:r>
          </w:p>
          <w:p w14:paraId="400ED000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- ориентироваться на географической карте и глобусе;</w:t>
            </w:r>
          </w:p>
          <w:p w14:paraId="134E54F0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- читать географическую карту (условные цвета и основные знаки);</w:t>
            </w:r>
          </w:p>
          <w:p w14:paraId="3F1D32DC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- составлять описания изучаемых объектов с опорой на карту и картины;</w:t>
            </w:r>
          </w:p>
          <w:p w14:paraId="5E34FA30" w14:textId="77777777" w:rsidR="004108E6" w:rsidRPr="00A97B98" w:rsidRDefault="004108E6" w:rsidP="004108E6">
            <w:pPr>
              <w:widowControl w:val="0"/>
              <w:spacing w:after="0" w:line="240" w:lineRule="auto"/>
              <w:ind w:right="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- показывать на карте объекты, указанные в программе, обозначать их при помощи учителя на контурной карте</w:t>
            </w:r>
          </w:p>
        </w:tc>
      </w:tr>
      <w:tr w:rsidR="00A97B98" w:rsidRPr="00A97B98" w14:paraId="4B2B50BE" w14:textId="77777777" w:rsidTr="004108E6">
        <w:trPr>
          <w:trHeight w:val="143"/>
        </w:trPr>
        <w:tc>
          <w:tcPr>
            <w:tcW w:w="761" w:type="dxa"/>
          </w:tcPr>
          <w:p w14:paraId="05038047" w14:textId="77777777" w:rsidR="004108E6" w:rsidRPr="00A97B98" w:rsidRDefault="004108E6" w:rsidP="004108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97B98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366" w:type="dxa"/>
          </w:tcPr>
          <w:p w14:paraId="725CEA26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  <w:t>Обучающиеся должны знать:</w:t>
            </w:r>
          </w:p>
          <w:p w14:paraId="718FA325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название своего государства,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его столицы;</w:t>
            </w:r>
          </w:p>
          <w:p w14:paraId="2E72BFA6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названия природных зон России;</w:t>
            </w:r>
          </w:p>
          <w:p w14:paraId="032F0ADE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-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типичных представителей растительного и животного мира в</w:t>
            </w:r>
          </w:p>
          <w:p w14:paraId="3EC085AB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природной зоне, где проживает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обучающийся;</w:t>
            </w:r>
          </w:p>
          <w:p w14:paraId="7AD4D29A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основные занятия населения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природной зоны, в которой проживает обучающийся;</w:t>
            </w:r>
          </w:p>
          <w:p w14:paraId="51A05ADA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правила поведения в природе.</w:t>
            </w:r>
          </w:p>
          <w:p w14:paraId="0FCA2F3F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  <w:t>Учащиеся должны уметь:</w:t>
            </w:r>
          </w:p>
          <w:p w14:paraId="5A833364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показывать границы России на физической карте РФ;</w:t>
            </w:r>
          </w:p>
          <w:p w14:paraId="7657634F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принимать участие в мероприятиях по охране окружающей среды; правильно вести себя в природе.</w:t>
            </w:r>
          </w:p>
          <w:p w14:paraId="1189C1B1" w14:textId="77777777" w:rsidR="004108E6" w:rsidRPr="00A97B98" w:rsidRDefault="004108E6" w:rsidP="004108E6">
            <w:pPr>
              <w:widowControl w:val="0"/>
              <w:spacing w:after="0" w:line="240" w:lineRule="auto"/>
              <w:ind w:right="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57" w:type="dxa"/>
          </w:tcPr>
          <w:p w14:paraId="6CD85DAB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  <w:t>Обучающиеся должны знать:</w:t>
            </w:r>
          </w:p>
          <w:p w14:paraId="438E5611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положение России на физической карте, карте полушарий и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глобусе;</w:t>
            </w:r>
          </w:p>
          <w:p w14:paraId="4688A836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пояса освещенности, в которых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расположена наша страна;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природные зоны России;</w:t>
            </w:r>
          </w:p>
          <w:p w14:paraId="03A9F7E3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природные условия и богатства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России, возможности использования их человеком;</w:t>
            </w:r>
          </w:p>
          <w:p w14:paraId="2A9771E5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типичных представителей растительного и животного мира в</w:t>
            </w:r>
          </w:p>
          <w:p w14:paraId="0EF91B09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каждой природной зоне;</w:t>
            </w:r>
          </w:p>
          <w:p w14:paraId="058EEEA2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хозяйство, основное население,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его занятия и крупные города в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каждой природной зоне;</w:t>
            </w:r>
          </w:p>
          <w:p w14:paraId="57655F78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экологические проблемы и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основные мероприятия по охране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природы в России;</w:t>
            </w:r>
          </w:p>
          <w:p w14:paraId="670C5549" w14:textId="77777777" w:rsidR="004108E6" w:rsidRPr="00A97B98" w:rsidRDefault="004108E6" w:rsidP="004108E6">
            <w:pPr>
              <w:tabs>
                <w:tab w:val="left" w:pos="18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правила поведения в природе;</w:t>
            </w:r>
          </w:p>
          <w:p w14:paraId="5F30B16D" w14:textId="77777777" w:rsidR="004108E6" w:rsidRPr="00A97B98" w:rsidRDefault="004108E6" w:rsidP="004108E6">
            <w:pPr>
              <w:tabs>
                <w:tab w:val="left" w:pos="23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названия географических объектов на территории России, указанные в программе. </w:t>
            </w:r>
          </w:p>
          <w:p w14:paraId="6A138F9E" w14:textId="77777777" w:rsidR="004108E6" w:rsidRPr="00A97B98" w:rsidRDefault="004108E6" w:rsidP="004108E6">
            <w:pPr>
              <w:tabs>
                <w:tab w:val="left" w:pos="23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  <w:t>Учащиеся должны уметь:</w:t>
            </w:r>
          </w:p>
          <w:p w14:paraId="0B798541" w14:textId="77777777" w:rsidR="004108E6" w:rsidRPr="00A97B98" w:rsidRDefault="004108E6" w:rsidP="004108E6">
            <w:pPr>
              <w:tabs>
                <w:tab w:val="left" w:pos="22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показывать границы России на глобусе, карте полушарий, физической карте и карте природных зон России, давать элементарное описание природы по зонам, пользуясь </w:t>
            </w:r>
            <w:proofErr w:type="gramStart"/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картинами  и</w:t>
            </w:r>
            <w:proofErr w:type="gramEnd"/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картами;</w:t>
            </w:r>
          </w:p>
          <w:p w14:paraId="4FF9D4D2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показывать по картам (физической и природных зон России) географические объекты, указанные в программе;</w:t>
            </w:r>
          </w:p>
          <w:p w14:paraId="3E665DB2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выполнять задания в «Рабочей тетради по географии России» для 7 класса специальной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коррекционной школы (количество заданий и время заполнения определяет учитель с учетом индивидуальных возможностей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 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учащихся).</w:t>
            </w:r>
          </w:p>
          <w:p w14:paraId="78255498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A97B98" w:rsidRPr="00A97B98" w14:paraId="7625D93A" w14:textId="77777777" w:rsidTr="00A33139">
        <w:trPr>
          <w:trHeight w:val="404"/>
        </w:trPr>
        <w:tc>
          <w:tcPr>
            <w:tcW w:w="761" w:type="dxa"/>
          </w:tcPr>
          <w:p w14:paraId="57C556DF" w14:textId="77777777" w:rsidR="004108E6" w:rsidRPr="00A97B98" w:rsidRDefault="004108E6" w:rsidP="004108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97B98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66" w:type="dxa"/>
          </w:tcPr>
          <w:p w14:paraId="48A29EA6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  <w:t>Обучающиеся должны знать:</w:t>
            </w:r>
          </w:p>
          <w:p w14:paraId="21AD26E4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названия океанов земного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шара, их значение;</w:t>
            </w:r>
          </w:p>
          <w:p w14:paraId="0AB9B17A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названия материков земного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шара;</w:t>
            </w:r>
          </w:p>
          <w:p w14:paraId="10DA5516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знать, на каком материке расположена Россия, в европейской</w:t>
            </w:r>
          </w:p>
          <w:p w14:paraId="22FEF693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или азиатской частях России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расположена местность, в которой</w:t>
            </w:r>
          </w:p>
          <w:p w14:paraId="2A46271E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живет обучающийся.</w:t>
            </w:r>
          </w:p>
          <w:p w14:paraId="605768D6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  <w:t>Учащиеся должны уметь:</w:t>
            </w:r>
          </w:p>
          <w:p w14:paraId="145DC9C3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показывать на географической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карте океаны земного шара;</w:t>
            </w:r>
          </w:p>
          <w:p w14:paraId="6D120685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показывать на географической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карте материки земного шара.</w:t>
            </w:r>
          </w:p>
          <w:p w14:paraId="6790FD7F" w14:textId="77777777" w:rsidR="004108E6" w:rsidRPr="00A97B98" w:rsidRDefault="004108E6" w:rsidP="004108E6">
            <w:pPr>
              <w:widowControl w:val="0"/>
              <w:spacing w:after="0" w:line="240" w:lineRule="auto"/>
              <w:ind w:right="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</w:p>
        </w:tc>
        <w:tc>
          <w:tcPr>
            <w:tcW w:w="5157" w:type="dxa"/>
          </w:tcPr>
          <w:p w14:paraId="4059E19B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  <w:t>Обучающиеся должны знать:</w:t>
            </w:r>
          </w:p>
          <w:p w14:paraId="5330C36F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Атлантический, Северный Ледовитый, Тихий, Индийский океаны. Географическое положение и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их хозяйственное значение;</w:t>
            </w:r>
          </w:p>
          <w:p w14:paraId="10C66825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особенности географического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положения, очертания берегов и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природные условия каждого материка, население и </w:t>
            </w:r>
            <w:proofErr w:type="gramStart"/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особенности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размещения</w:t>
            </w:r>
            <w:proofErr w:type="gramEnd"/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26961FB8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названия изученных географических объектов.</w:t>
            </w:r>
          </w:p>
          <w:p w14:paraId="684BAC3C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  <w:t>Учащиеся должны уметь:</w:t>
            </w:r>
          </w:p>
          <w:p w14:paraId="3A1B6432" w14:textId="77777777" w:rsidR="004108E6" w:rsidRPr="00A97B98" w:rsidRDefault="004108E6" w:rsidP="004108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показывать на географической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 xml:space="preserve">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карте океаны, давать им простую характеристику;</w:t>
            </w:r>
          </w:p>
          <w:p w14:paraId="47DFA94E" w14:textId="77777777" w:rsidR="004108E6" w:rsidRPr="00A97B98" w:rsidRDefault="004108E6" w:rsidP="004108E6">
            <w:pPr>
              <w:tabs>
                <w:tab w:val="left" w:pos="22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определять на карте полушарий географическое положение и очертания берегов каждого материка;</w:t>
            </w:r>
          </w:p>
          <w:p w14:paraId="6A6EF8B0" w14:textId="77777777" w:rsidR="004108E6" w:rsidRPr="00A97B98" w:rsidRDefault="004108E6" w:rsidP="004108E6">
            <w:pPr>
              <w:tabs>
                <w:tab w:val="left" w:pos="22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давать элементарное описание природных условий всех материков, опираясь на карту и картины;</w:t>
            </w:r>
          </w:p>
          <w:p w14:paraId="3E477298" w14:textId="77777777" w:rsidR="004108E6" w:rsidRPr="00A97B98" w:rsidRDefault="004108E6" w:rsidP="004108E6">
            <w:pPr>
              <w:tabs>
                <w:tab w:val="left" w:pos="23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выполнять задания в «Рабочей тетради по географии материков и океанов» (1 часть) для 8 класса. Количество заданий и время </w:t>
            </w: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заполнения определяет учитель с учетом индивидуальных особенностей учащихся.</w:t>
            </w:r>
          </w:p>
          <w:p w14:paraId="56041852" w14:textId="77777777" w:rsidR="004108E6" w:rsidRPr="00A97B98" w:rsidRDefault="004108E6" w:rsidP="004108E6">
            <w:pPr>
              <w:tabs>
                <w:tab w:val="left" w:pos="23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08E6" w:rsidRPr="00A97B98" w14:paraId="00126240" w14:textId="77777777" w:rsidTr="00A33139">
        <w:trPr>
          <w:trHeight w:val="90"/>
        </w:trPr>
        <w:tc>
          <w:tcPr>
            <w:tcW w:w="761" w:type="dxa"/>
          </w:tcPr>
          <w:p w14:paraId="250B854D" w14:textId="77777777" w:rsidR="004108E6" w:rsidRPr="00A97B98" w:rsidRDefault="004108E6" w:rsidP="004108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97B98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366" w:type="dxa"/>
          </w:tcPr>
          <w:p w14:paraId="46059EEF" w14:textId="77777777" w:rsidR="004108E6" w:rsidRPr="00A97B98" w:rsidRDefault="004108E6" w:rsidP="004108E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  <w:t>Обучающиеся должны знать:</w:t>
            </w:r>
          </w:p>
          <w:p w14:paraId="60AF06FF" w14:textId="77777777" w:rsidR="004108E6" w:rsidRPr="00A97B98" w:rsidRDefault="004108E6" w:rsidP="004108E6">
            <w:pPr>
              <w:tabs>
                <w:tab w:val="left" w:pos="38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наиболее крупные государства Евразии;</w:t>
            </w:r>
          </w:p>
          <w:p w14:paraId="35AC4C1D" w14:textId="77777777" w:rsidR="004108E6" w:rsidRPr="00A97B98" w:rsidRDefault="004108E6" w:rsidP="004108E6">
            <w:pPr>
              <w:tabs>
                <w:tab w:val="left" w:pos="18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символику России;</w:t>
            </w:r>
          </w:p>
          <w:p w14:paraId="2DF0C875" w14:textId="77777777" w:rsidR="004108E6" w:rsidRPr="00A97B98" w:rsidRDefault="004108E6" w:rsidP="004108E6">
            <w:pPr>
              <w:tabs>
                <w:tab w:val="left" w:pos="39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название своей местности, типичных представителей растительного и животного мира, правила поведения в природе;</w:t>
            </w:r>
          </w:p>
          <w:p w14:paraId="0946F4C4" w14:textId="77777777" w:rsidR="004108E6" w:rsidRPr="00A97B98" w:rsidRDefault="004108E6" w:rsidP="004108E6">
            <w:pPr>
              <w:tabs>
                <w:tab w:val="left" w:pos="40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медицинские учреждения и отделы социальной защиты своей местности;</w:t>
            </w:r>
          </w:p>
          <w:p w14:paraId="0228C8E4" w14:textId="77777777" w:rsidR="004108E6" w:rsidRPr="00A97B98" w:rsidRDefault="004108E6" w:rsidP="004108E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  <w:t>Учащиеся должны уметь:</w:t>
            </w:r>
          </w:p>
          <w:p w14:paraId="71AF8374" w14:textId="77777777" w:rsidR="004108E6" w:rsidRPr="00A97B98" w:rsidRDefault="004108E6" w:rsidP="004108E6">
            <w:pPr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показывать границы России на физической карте России;</w:t>
            </w:r>
          </w:p>
          <w:p w14:paraId="7552F4EC" w14:textId="77777777" w:rsidR="004108E6" w:rsidRPr="00A97B98" w:rsidRDefault="004108E6" w:rsidP="004108E6">
            <w:pPr>
              <w:tabs>
                <w:tab w:val="left" w:pos="47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находить свою местность на физической карте России;</w:t>
            </w:r>
          </w:p>
          <w:p w14:paraId="0A8AF55A" w14:textId="77777777" w:rsidR="004108E6" w:rsidRPr="00A97B98" w:rsidRDefault="004108E6" w:rsidP="004108E6">
            <w:pPr>
              <w:tabs>
                <w:tab w:val="left" w:pos="23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составлять небольшой рассказ о своей местности;</w:t>
            </w:r>
          </w:p>
          <w:p w14:paraId="0FF33BAA" w14:textId="77777777" w:rsidR="004108E6" w:rsidRPr="00A97B98" w:rsidRDefault="004108E6" w:rsidP="004108E6">
            <w:pPr>
              <w:widowControl w:val="0"/>
              <w:spacing w:after="0" w:line="240" w:lineRule="auto"/>
              <w:ind w:right="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правильно вести себя в природе</w:t>
            </w:r>
          </w:p>
        </w:tc>
        <w:tc>
          <w:tcPr>
            <w:tcW w:w="5157" w:type="dxa"/>
          </w:tcPr>
          <w:p w14:paraId="0144A48E" w14:textId="77777777" w:rsidR="004108E6" w:rsidRPr="00A97B98" w:rsidRDefault="004108E6" w:rsidP="004108E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  <w:t>Обучающиеся должны знать:</w:t>
            </w:r>
          </w:p>
          <w:p w14:paraId="41698D1D" w14:textId="77777777" w:rsidR="004108E6" w:rsidRPr="00A97B98" w:rsidRDefault="004108E6" w:rsidP="004108E6">
            <w:pPr>
              <w:tabs>
                <w:tab w:val="left" w:pos="235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географическое положение, столицы и характерные особенности изучаемых государств Евразии;</w:t>
            </w:r>
          </w:p>
          <w:p w14:paraId="09576DDA" w14:textId="77777777" w:rsidR="004108E6" w:rsidRPr="00A97B98" w:rsidRDefault="004108E6" w:rsidP="004108E6">
            <w:pPr>
              <w:tabs>
                <w:tab w:val="left" w:pos="235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границы, государственный строй и символику России;</w:t>
            </w:r>
          </w:p>
          <w:p w14:paraId="7A1DFABD" w14:textId="77777777" w:rsidR="004108E6" w:rsidRPr="00A97B98" w:rsidRDefault="004108E6" w:rsidP="004108E6">
            <w:pPr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особенности географического положения своей местности, типичных представителей растительного и животного мира, основные мероприятия по охране природы в своей области, правила поведения в природе, меры безопасности при стихийных бедствиях;</w:t>
            </w:r>
          </w:p>
          <w:p w14:paraId="6B292DDA" w14:textId="77777777" w:rsidR="004108E6" w:rsidRPr="00A97B98" w:rsidRDefault="004108E6" w:rsidP="004108E6">
            <w:pPr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медицинские учреждения и отделы социальной защиты своей местности.</w:t>
            </w:r>
          </w:p>
          <w:p w14:paraId="25D0F484" w14:textId="77777777" w:rsidR="004108E6" w:rsidRPr="00A97B98" w:rsidRDefault="004108E6" w:rsidP="004108E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</w:rPr>
              <w:t>Учащиеся должны уметь:</w:t>
            </w:r>
          </w:p>
          <w:p w14:paraId="5C412A38" w14:textId="77777777" w:rsidR="004108E6" w:rsidRPr="00A97B98" w:rsidRDefault="004108E6" w:rsidP="004108E6">
            <w:pPr>
              <w:tabs>
                <w:tab w:val="left" w:pos="23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находить на политической карте Евразии изучаемые государства и их столицы;</w:t>
            </w:r>
          </w:p>
          <w:p w14:paraId="4AFD7E02" w14:textId="77777777" w:rsidR="004108E6" w:rsidRPr="00A97B98" w:rsidRDefault="004108E6" w:rsidP="004108E6">
            <w:pPr>
              <w:tabs>
                <w:tab w:val="left" w:pos="235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показывать Россию на политических картах мира и Евразии;</w:t>
            </w:r>
          </w:p>
          <w:p w14:paraId="79D8007E" w14:textId="77777777" w:rsidR="004108E6" w:rsidRPr="00A97B98" w:rsidRDefault="004108E6" w:rsidP="004108E6">
            <w:pPr>
              <w:widowControl w:val="0"/>
              <w:tabs>
                <w:tab w:val="left" w:pos="23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находить свою местность на карте России (политико-административной, физической и карте природных зон);</w:t>
            </w:r>
          </w:p>
          <w:p w14:paraId="6E97E5F2" w14:textId="77777777" w:rsidR="004108E6" w:rsidRPr="00A97B98" w:rsidRDefault="004108E6" w:rsidP="004108E6">
            <w:pPr>
              <w:tabs>
                <w:tab w:val="left" w:pos="21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давать несложную характеристику природных условий и хозяйственных ресурсов своей местности, давать краткую историческую справку о прошлом своего края;</w:t>
            </w:r>
          </w:p>
          <w:p w14:paraId="545D5EA3" w14:textId="77777777" w:rsidR="004108E6" w:rsidRPr="00A97B98" w:rsidRDefault="004108E6" w:rsidP="004108E6">
            <w:pPr>
              <w:tabs>
                <w:tab w:val="left" w:pos="23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называть и показывать на иллюстрациях изученные культурные и исторические памятники своей области;</w:t>
            </w:r>
          </w:p>
          <w:p w14:paraId="1D047872" w14:textId="77777777" w:rsidR="004108E6" w:rsidRPr="00A97B98" w:rsidRDefault="004108E6" w:rsidP="004108E6">
            <w:pPr>
              <w:tabs>
                <w:tab w:val="left" w:pos="22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правильно вести себя в природе;</w:t>
            </w:r>
          </w:p>
          <w:p w14:paraId="4F8D701A" w14:textId="77777777" w:rsidR="004108E6" w:rsidRPr="00A97B98" w:rsidRDefault="004108E6" w:rsidP="004108E6">
            <w:pPr>
              <w:tabs>
                <w:tab w:val="left" w:pos="56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A97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выполнять задания в «Рабочей тетради по географии материков и океанов» (2 часть) для 9 класса специальной (коррекционной) общеобразовательной школы</w:t>
            </w:r>
          </w:p>
        </w:tc>
      </w:tr>
    </w:tbl>
    <w:p w14:paraId="514A71CD" w14:textId="77777777" w:rsidR="004108E6" w:rsidRPr="00A97B98" w:rsidRDefault="004108E6" w:rsidP="00681A16">
      <w:pPr>
        <w:spacing w:after="57"/>
        <w:ind w:left="-15" w:right="549" w:firstLine="706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0CD12B33" w14:textId="77777777" w:rsidR="004108E6" w:rsidRPr="00A97B98" w:rsidRDefault="00681A16" w:rsidP="00681A16">
      <w:pPr>
        <w:spacing w:after="57"/>
        <w:ind w:left="-15" w:right="549" w:firstLine="706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Примерные нормы оценок знаний и умений учащихся по устному опросу: </w:t>
      </w:r>
      <w:r w:rsidRPr="00A97B9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</w:p>
    <w:p w14:paraId="2569CE47" w14:textId="08583497" w:rsidR="00681A16" w:rsidRPr="00A97B98" w:rsidRDefault="00681A16" w:rsidP="004108E6">
      <w:pPr>
        <w:spacing w:after="57"/>
        <w:ind w:right="54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Оценка «5»</w:t>
      </w: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ставится, если </w:t>
      </w:r>
      <w:r w:rsidR="004108E6"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учащийся: полностью</w:t>
      </w: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освоил учебный материал; </w:t>
      </w:r>
    </w:p>
    <w:p w14:paraId="2EA41430" w14:textId="77777777" w:rsidR="004108E6" w:rsidRPr="00A97B98" w:rsidRDefault="00681A16" w:rsidP="00681A16">
      <w:pPr>
        <w:spacing w:after="14" w:line="304" w:lineRule="auto"/>
        <w:ind w:left="-5" w:right="5" w:hanging="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умеет изложить его своими словами; самостоятельно подтверждает ответ конкретными примерами; правильно и обстоятельно отвечает на дополнительные вопросы учителя. </w:t>
      </w:r>
    </w:p>
    <w:p w14:paraId="671B362F" w14:textId="3AE642F9" w:rsidR="00681A16" w:rsidRPr="00A97B98" w:rsidRDefault="00681A16" w:rsidP="00681A16">
      <w:pPr>
        <w:spacing w:after="14" w:line="304" w:lineRule="auto"/>
        <w:ind w:left="-5" w:right="5" w:hanging="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Оценка «4»</w:t>
      </w: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ставится, если учащийся: в основном усвоил учебный материал, допускает незначительные ошибки при его изложении своими словами; подтверждает ответ конкретными примерами; правильно отвечает на дополнительные вопросы учителя. </w:t>
      </w:r>
    </w:p>
    <w:p w14:paraId="19FA925A" w14:textId="77777777" w:rsidR="00681A16" w:rsidRPr="00A97B98" w:rsidRDefault="00681A16" w:rsidP="00681A16">
      <w:pPr>
        <w:spacing w:after="14" w:line="304" w:lineRule="auto"/>
        <w:ind w:left="-5" w:right="5" w:hanging="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Оценка «3»</w:t>
      </w: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ставится, если учащийся: не усвоил существенную часть учебного материала; допускает значительные ошибки при его изложении своими словами; затрудняется подтвердить ответ конкретными примерами; слабо отвечает на дополнительные вопросы. </w:t>
      </w:r>
    </w:p>
    <w:p w14:paraId="3CCD420A" w14:textId="77777777" w:rsidR="00681A16" w:rsidRPr="00A97B98" w:rsidRDefault="00681A16" w:rsidP="00681A16">
      <w:pPr>
        <w:spacing w:after="14" w:line="304" w:lineRule="auto"/>
        <w:ind w:left="-5" w:right="5" w:hanging="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Оценка «2»</w:t>
      </w: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используется как метод воспитательного воздействия и ставится в устной форме, если учащийся: почти не усвоил учебный материал; не может изложить его своими словами; не может </w:t>
      </w: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подтвердить ответ конкретными примерами; не отвечает на большую часть дополнительных вопросов учителя. </w:t>
      </w:r>
    </w:p>
    <w:p w14:paraId="296B4E14" w14:textId="77777777" w:rsidR="00681A16" w:rsidRPr="00A97B98" w:rsidRDefault="00681A16" w:rsidP="004108E6">
      <w:pPr>
        <w:spacing w:after="14" w:line="304" w:lineRule="auto"/>
        <w:ind w:left="-5" w:right="5" w:firstLine="71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Знания, умения и навыки по природоведению оцениваются по результатам индивидуального и фронтального опроса обучающихся, а также текущих и итоговых письменных работ в виде тестов.  При оценке письменных тестовых работ: </w:t>
      </w:r>
    </w:p>
    <w:p w14:paraId="149F23F1" w14:textId="77777777" w:rsidR="00681A16" w:rsidRPr="00A97B98" w:rsidRDefault="00681A16" w:rsidP="00681A16">
      <w:pPr>
        <w:numPr>
          <w:ilvl w:val="0"/>
          <w:numId w:val="4"/>
        </w:numPr>
        <w:spacing w:after="14" w:line="304" w:lineRule="auto"/>
        <w:ind w:right="672" w:hanging="13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«5» ставиться, если вся работа выполнена без ошибок; </w:t>
      </w:r>
    </w:p>
    <w:p w14:paraId="45C30BA1" w14:textId="77777777" w:rsidR="004108E6" w:rsidRPr="00A97B98" w:rsidRDefault="00681A16" w:rsidP="00681A16">
      <w:pPr>
        <w:numPr>
          <w:ilvl w:val="0"/>
          <w:numId w:val="4"/>
        </w:numPr>
        <w:spacing w:after="14" w:line="304" w:lineRule="auto"/>
        <w:ind w:right="672" w:hanging="13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«4» ставится, если в работе количество ошибок не превышает 25%; </w:t>
      </w:r>
    </w:p>
    <w:p w14:paraId="30D7EB79" w14:textId="4AF3F21A" w:rsidR="00C33059" w:rsidRPr="00A97B98" w:rsidRDefault="00681A16" w:rsidP="00C33059">
      <w:pPr>
        <w:numPr>
          <w:ilvl w:val="0"/>
          <w:numId w:val="4"/>
        </w:numPr>
        <w:spacing w:after="14" w:line="304" w:lineRule="auto"/>
        <w:ind w:right="672" w:hanging="13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оценка «3» ставится, если процент ошибок не превышает 65%. </w:t>
      </w:r>
    </w:p>
    <w:p w14:paraId="6E5CE365" w14:textId="277290D2" w:rsidR="004108E6" w:rsidRPr="00A97B98" w:rsidRDefault="00C33059" w:rsidP="00C33059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97B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Содержание учебного предмета «География»</w:t>
      </w:r>
    </w:p>
    <w:p w14:paraId="0C3C2683" w14:textId="77777777" w:rsidR="004108E6" w:rsidRPr="00A97B98" w:rsidRDefault="00681A16" w:rsidP="004108E6">
      <w:pPr>
        <w:spacing w:after="14" w:line="304" w:lineRule="auto"/>
        <w:ind w:left="-15" w:right="5" w:firstLine="71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В 6 классе («Начальный курс физической географии»)</w:t>
      </w: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учащиеся научатся ориентироваться на местности, познакомятся с формами земной поверхности, водоемами, планом и картой. Вначале планируется формирование более точных географических представлений о рельефе и водоемах своей местности (на экскурсиях и уроках с использованием видеофильмов и презентаций). На этих занятиях, готовя к восприятию следующей темы, учитель может уточнить, какими цветами будут обозначаться формы рельефа и водоемы на карте. </w:t>
      </w:r>
    </w:p>
    <w:p w14:paraId="3C1A561A" w14:textId="77777777" w:rsidR="004108E6" w:rsidRPr="00A97B98" w:rsidRDefault="00681A16" w:rsidP="004108E6">
      <w:pPr>
        <w:spacing w:after="14" w:line="304" w:lineRule="auto"/>
        <w:ind w:left="-15" w:right="5" w:firstLine="71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Затем планируется изучение одной из самых сложных тем курса географии – «План и карта». При изучении этой темы следует осуществить постепенный переход от черчения плана стола, класса, школьного участка (достаточный уровень) к чтению планов местности, а затем к знакомству с географической картой. К учащимся с нарушенным пространственным анализом при оценке знаний можно снизить уровень требований. Они могут научиться ориентироваться по Солнцу, признакам природы и звездочке ориентирования» (минимальный уровень). Работу с компасом усваивают более сильные школьники (достаточный уровень). Черчение плана участка также должно выполняться только сильными обучающимися под руководством учителя. </w:t>
      </w:r>
    </w:p>
    <w:p w14:paraId="0FBA035B" w14:textId="77777777" w:rsidR="004108E6" w:rsidRPr="00A97B98" w:rsidRDefault="00681A16" w:rsidP="004108E6">
      <w:pPr>
        <w:spacing w:after="14" w:line="304" w:lineRule="auto"/>
        <w:ind w:left="-15" w:right="5" w:firstLine="71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Такая последовательность изучения тем позволит более логично перейти от знакомства с физической картой России к изучению глобуса и физической картой полушарий. </w:t>
      </w:r>
    </w:p>
    <w:p w14:paraId="44EB4D41" w14:textId="77777777" w:rsidR="004108E6" w:rsidRPr="00A97B98" w:rsidRDefault="00681A16" w:rsidP="004108E6">
      <w:pPr>
        <w:spacing w:after="14" w:line="304" w:lineRule="auto"/>
        <w:ind w:left="-15" w:right="5" w:firstLine="71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программу 6 класса введены темы «Явления природы» (дождь, ветер, ураган, шторм, землетрясение, извержение вулканов), «Краткие сведения о Земле, Солнце и Луне», «Планеты», «Освоение космоса». Это позволит своевременно начать формирование географических знаний в тесной связи с элементарными физическими и астрономическими, что создаст более полное представление о планете Земля. Опасные природные явления будут изучаться и в дальнейшем применительно к конкретным географическим территориям. </w:t>
      </w:r>
    </w:p>
    <w:p w14:paraId="424B5A06" w14:textId="47E2051F" w:rsidR="00681A16" w:rsidRPr="00A97B98" w:rsidRDefault="00681A16" w:rsidP="004108E6">
      <w:pPr>
        <w:spacing w:after="14" w:line="304" w:lineRule="auto"/>
        <w:ind w:left="-15" w:right="5" w:firstLine="71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7 класс «География России»</w:t>
      </w: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полностью посвящен знакомству с природой и хозяйством России. Изучение вопросов физической, элементов экономической и социальной географии страны должно рассматриваться в тесной взаимосвязи, а природа изучаться как среда обитания и жизнедеятельности людей, как источник ресурсов для развития народного хозяйства. Много внимания должно быть уделено экологическим проблемам. Необходимо вскрыть причины обострения экологических ситуаций в районах южных морей, </w:t>
      </w:r>
      <w:proofErr w:type="spellStart"/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волгоКаспийского</w:t>
      </w:r>
      <w:proofErr w:type="spellEnd"/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бассейна, Прибайкалья и Забайкалья, районов Севера. </w:t>
      </w:r>
    </w:p>
    <w:p w14:paraId="5FC96FFE" w14:textId="77777777" w:rsidR="00681A16" w:rsidRPr="00A97B98" w:rsidRDefault="00681A16" w:rsidP="004108E6">
      <w:pPr>
        <w:spacing w:after="14" w:line="304" w:lineRule="auto"/>
        <w:ind w:left="-5" w:right="5" w:firstLine="85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 изучении географии нашей страны учитель должен пользоваться современными географическими картами (физической, политико-административной и картой природных зон России). </w:t>
      </w:r>
    </w:p>
    <w:p w14:paraId="4DDA5EFB" w14:textId="77777777" w:rsidR="00681A16" w:rsidRPr="00A97B98" w:rsidRDefault="00681A16" w:rsidP="00681A16">
      <w:pPr>
        <w:spacing w:after="14" w:line="304" w:lineRule="auto"/>
        <w:ind w:left="-5" w:right="5" w:hanging="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содержании учебного материала выделены два основных блока: </w:t>
      </w:r>
    </w:p>
    <w:p w14:paraId="4D7A98C0" w14:textId="77777777" w:rsidR="00681A16" w:rsidRPr="00A97B98" w:rsidRDefault="00681A16" w:rsidP="00681A16">
      <w:pPr>
        <w:spacing w:after="14" w:line="304" w:lineRule="auto"/>
        <w:ind w:left="-5" w:right="5" w:hanging="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1.Особенности природы и хозяйства России (общая характеристика) – 11 часов. </w:t>
      </w:r>
    </w:p>
    <w:p w14:paraId="7342E838" w14:textId="77777777" w:rsidR="00681A16" w:rsidRPr="00A97B98" w:rsidRDefault="00681A16" w:rsidP="00681A16">
      <w:pPr>
        <w:spacing w:after="14" w:line="304" w:lineRule="auto"/>
        <w:ind w:left="-5" w:right="5" w:hanging="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2.Природные зоны России (57ч). </w:t>
      </w:r>
    </w:p>
    <w:p w14:paraId="68D3B0D1" w14:textId="77777777" w:rsidR="00681A16" w:rsidRPr="00A97B98" w:rsidRDefault="00681A16" w:rsidP="004108E6">
      <w:pPr>
        <w:spacing w:after="14" w:line="304" w:lineRule="auto"/>
        <w:ind w:left="-5" w:right="5" w:firstLine="71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Задача первого блока этого раздела – создать целостное представление о нашей Родине, раскрыть разнообразие ее природных условий, ресурсов, населения и хозяйства. </w:t>
      </w:r>
    </w:p>
    <w:p w14:paraId="1C33212A" w14:textId="77777777" w:rsidR="00681A16" w:rsidRPr="00A97B98" w:rsidRDefault="00681A16" w:rsidP="004108E6">
      <w:pPr>
        <w:spacing w:after="14" w:line="304" w:lineRule="auto"/>
        <w:ind w:left="-5" w:right="5" w:firstLine="71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Учителю необходимо продумать о рациональном распределении времени на изучение общих и зональных вопросов. Целесообразно уже при изучении первого блока иллюстрировать общие положения конкретными примерами, подготавливая таким образом обучающихся к изучению отдельных природных зон. </w:t>
      </w:r>
    </w:p>
    <w:p w14:paraId="708BF690" w14:textId="77777777" w:rsidR="00681A16" w:rsidRPr="00A97B98" w:rsidRDefault="00681A16" w:rsidP="004108E6">
      <w:pPr>
        <w:spacing w:after="14" w:line="304" w:lineRule="auto"/>
        <w:ind w:left="-5" w:right="5" w:firstLine="71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региональной части курса, во втором блоке, дается комплексная характеристика природных зон России: изучаются особенности климата, природы, условия жизни и хозяйственной деятельности людей, местные экономические, социальные и экологические проблемы, достопримечательности разных уголков нашей страны. При изучении природных зон России учитель может уделить особое внимание той природной зоне, в которой расположена школа. </w:t>
      </w:r>
    </w:p>
    <w:p w14:paraId="447ED5E4" w14:textId="5028B3D8" w:rsidR="00681A16" w:rsidRPr="00A97B98" w:rsidRDefault="00681A16" w:rsidP="00681A16">
      <w:pPr>
        <w:spacing w:after="14" w:line="304" w:lineRule="auto"/>
        <w:ind w:left="-5" w:right="5" w:hanging="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 изучении географии России необходимо констатировать новые национально</w:t>
      </w:r>
      <w:r w:rsidR="004108E6"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территориальные образования (Республика Крым _ объект РФ, входящий в состав Южного федерального округа с июля 2016 года), подчеркивая культурные и этнографические особенности населения. Приучать старшеклассников работать с материалами периодической печати, местными и центральными изданиями. </w:t>
      </w:r>
    </w:p>
    <w:p w14:paraId="5BBFF590" w14:textId="64DFFE44" w:rsidR="004108E6" w:rsidRPr="00A97B98" w:rsidRDefault="00681A16" w:rsidP="00A97B98">
      <w:pPr>
        <w:pStyle w:val="a4"/>
        <w:numPr>
          <w:ilvl w:val="0"/>
          <w:numId w:val="14"/>
        </w:numPr>
        <w:spacing w:after="14" w:line="304" w:lineRule="auto"/>
        <w:ind w:right="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A97B98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класс  «</w:t>
      </w:r>
      <w:proofErr w:type="gramEnd"/>
      <w:r w:rsidRPr="00A97B98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География материков и океанов</w:t>
      </w:r>
      <w:r w:rsidRPr="00A97B9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»</w:t>
      </w: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рассчитан на 2 года обучения. </w:t>
      </w:r>
    </w:p>
    <w:p w14:paraId="7E409777" w14:textId="77777777" w:rsidR="004108E6" w:rsidRPr="00A97B98" w:rsidRDefault="00681A16" w:rsidP="004108E6">
      <w:pPr>
        <w:spacing w:after="14" w:line="304" w:lineRule="auto"/>
        <w:ind w:right="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Три четверти 8 класса отводится на изучение Мирового океана, Африки, Австралии, Антарктиды, северной и Южной Америки. Учитель должен познакомить учащихся не только с природой различных континентов, но и с населением, особенностями хозяйственной деятельности, бытом, культурой людей, отдельными государствами. </w:t>
      </w:r>
    </w:p>
    <w:p w14:paraId="4DF94827" w14:textId="0AFBF05B" w:rsidR="00681A16" w:rsidRPr="00A97B98" w:rsidRDefault="00681A16" w:rsidP="004108E6">
      <w:pPr>
        <w:spacing w:after="14" w:line="304" w:lineRule="auto"/>
        <w:ind w:right="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 четвертой четверти 8 класса учащиеся начинают более подробно изучать физическую географию материка, на котором мы живем. Здесь даются общие представления о географическом положении, очертаниях берегов, рельефе, климате, водных ресурсах, растительном, животном мире и населении Евразии. </w:t>
      </w:r>
    </w:p>
    <w:p w14:paraId="52A0A218" w14:textId="60D07F4F" w:rsidR="004108E6" w:rsidRPr="00A97B98" w:rsidRDefault="00681A16" w:rsidP="004108E6">
      <w:pPr>
        <w:pStyle w:val="a4"/>
        <w:numPr>
          <w:ilvl w:val="0"/>
          <w:numId w:val="8"/>
        </w:numPr>
        <w:spacing w:after="14" w:line="304" w:lineRule="auto"/>
        <w:ind w:right="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>класс продолжается изучение Евразии</w:t>
      </w: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14:paraId="1F0345C5" w14:textId="77777777" w:rsidR="004108E6" w:rsidRPr="00A97B98" w:rsidRDefault="00681A16" w:rsidP="004108E6">
      <w:pPr>
        <w:pStyle w:val="a4"/>
        <w:spacing w:after="14" w:line="304" w:lineRule="auto"/>
        <w:ind w:left="0" w:right="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Такое расположение материала позволяет больше времени (три четверти 9 класса) выделить на знакомство с государствами Евразии. При объяснении материала учителю необходимо больше времени уделять страноведческим и общекультурным аспектам. Следует обратить внимание на характерные особенности населения: язык, быт (тип жилища, национальная одежда, пища, традиции, обычаи), на ценности духовной культуры (архитектура, музыка, танцы, театр, религия). </w:t>
      </w:r>
    </w:p>
    <w:p w14:paraId="68C8CE74" w14:textId="77777777" w:rsidR="004108E6" w:rsidRPr="00A97B98" w:rsidRDefault="00681A16" w:rsidP="004108E6">
      <w:pPr>
        <w:pStyle w:val="a4"/>
        <w:spacing w:after="14" w:line="304" w:lineRule="auto"/>
        <w:ind w:left="0" w:right="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процессе изучения стран Евразии предусматривается просмотр кино- и видеофильмов о природе, культурных и исторических достопримечательностях изучаемой страны, традициях и быте ее народа. </w:t>
      </w:r>
    </w:p>
    <w:p w14:paraId="58BC6A77" w14:textId="7ED5BD36" w:rsidR="00681A16" w:rsidRPr="00A97B98" w:rsidRDefault="00681A16" w:rsidP="004108E6">
      <w:pPr>
        <w:pStyle w:val="a4"/>
        <w:spacing w:after="14" w:line="304" w:lineRule="auto"/>
        <w:ind w:left="0" w:right="5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Примерный план изучения стран Евразии (</w:t>
      </w:r>
      <w:proofErr w:type="spellStart"/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г.п</w:t>
      </w:r>
      <w:proofErr w:type="spellEnd"/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., климат, рельеф, флора и фауна, хозяйство, население, столица, крупные города, достопримечательности, культура, обычаи, традиции) уточняются и конкретизируются учителем в зависимости от особенностей данного государства. </w:t>
      </w:r>
    </w:p>
    <w:p w14:paraId="445A7E7F" w14:textId="77777777" w:rsidR="004108E6" w:rsidRPr="00A97B98" w:rsidRDefault="00681A16" w:rsidP="004108E6">
      <w:pPr>
        <w:spacing w:after="14" w:line="304" w:lineRule="auto"/>
        <w:ind w:left="-5" w:right="5" w:hanging="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Завершается курс «география материков и океанов» темами, посвященными России как крупнейшему государству Евразии. На этих уроках учитель повторяет и обобщает знания учащихся о своей стране, полученные в 6 и 7 классах, и подготавливает их к знакомству со своим краем (областью, городом). </w:t>
      </w:r>
    </w:p>
    <w:p w14:paraId="52595BC5" w14:textId="77777777" w:rsidR="004108E6" w:rsidRPr="00A97B98" w:rsidRDefault="00681A16" w:rsidP="004108E6">
      <w:pPr>
        <w:spacing w:after="14" w:line="304" w:lineRule="auto"/>
        <w:ind w:left="-5" w:right="5" w:hanging="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Заканчивая курс географии региональным обзором.  Территорию для изучения (край, область, район, город) определяет сам учитель. На этих уроках обучающиеся не только систематизируют свои знания о природе края, но и знакомятся с местными экономическими проблемами, узнают о профессиях, на которые имеется спрос в данном регионе. </w:t>
      </w:r>
    </w:p>
    <w:p w14:paraId="616E0FFF" w14:textId="2CE117C3" w:rsidR="00681A16" w:rsidRPr="00A97B98" w:rsidRDefault="00681A16" w:rsidP="004108E6">
      <w:pPr>
        <w:spacing w:after="14" w:line="304" w:lineRule="auto"/>
        <w:ind w:left="-5" w:right="5" w:hanging="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Ученики должны уметь ориентироваться в своей местности, знать основные достопримечательности своего края. Занижение требований к знаниям обучающихся при изучении этой темы не предусматривается. </w:t>
      </w:r>
    </w:p>
    <w:p w14:paraId="5668960F" w14:textId="77777777" w:rsidR="00681A16" w:rsidRPr="00A97B98" w:rsidRDefault="00681A16" w:rsidP="00681A16">
      <w:pPr>
        <w:spacing w:after="14" w:line="304" w:lineRule="auto"/>
        <w:ind w:left="-5" w:right="5" w:hanging="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уроках краеведческой тематики можно усилить изучение социальных, экологических и культурологических аспектов. </w:t>
      </w:r>
    </w:p>
    <w:p w14:paraId="055190EC" w14:textId="77777777" w:rsidR="00681A16" w:rsidRPr="00A97B98" w:rsidRDefault="00681A16" w:rsidP="00681A16">
      <w:pPr>
        <w:spacing w:after="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3E17BC4B" w14:textId="77777777" w:rsidR="00C33059" w:rsidRDefault="00C33059" w:rsidP="00C33059">
      <w:pPr>
        <w:pStyle w:val="1"/>
        <w:tabs>
          <w:tab w:val="left" w:pos="2544"/>
          <w:tab w:val="left" w:pos="2545"/>
        </w:tabs>
        <w:spacing w:before="0"/>
        <w:ind w:left="284"/>
        <w:rPr>
          <w:color w:val="000000" w:themeColor="text1"/>
          <w:sz w:val="24"/>
          <w:szCs w:val="24"/>
        </w:rPr>
      </w:pPr>
      <w:r w:rsidRPr="00A97B98">
        <w:rPr>
          <w:color w:val="000000" w:themeColor="text1"/>
          <w:sz w:val="24"/>
          <w:szCs w:val="24"/>
        </w:rPr>
        <w:t>ТЕМАТИЧЕСКОЕ</w:t>
      </w:r>
      <w:r w:rsidRPr="00A97B98">
        <w:rPr>
          <w:color w:val="000000" w:themeColor="text1"/>
          <w:spacing w:val="-13"/>
          <w:sz w:val="24"/>
          <w:szCs w:val="24"/>
        </w:rPr>
        <w:t xml:space="preserve"> </w:t>
      </w:r>
      <w:r w:rsidRPr="00A97B98">
        <w:rPr>
          <w:color w:val="000000" w:themeColor="text1"/>
          <w:sz w:val="24"/>
          <w:szCs w:val="24"/>
        </w:rPr>
        <w:t>ПЛАНИРОВАНИЕ</w:t>
      </w:r>
    </w:p>
    <w:p w14:paraId="37E19BD5" w14:textId="77777777" w:rsidR="00A97B98" w:rsidRPr="00A97B98" w:rsidRDefault="00A97B98" w:rsidP="00C33059">
      <w:pPr>
        <w:pStyle w:val="1"/>
        <w:tabs>
          <w:tab w:val="left" w:pos="2544"/>
          <w:tab w:val="left" w:pos="2545"/>
        </w:tabs>
        <w:spacing w:before="0"/>
        <w:ind w:left="284"/>
        <w:rPr>
          <w:color w:val="000000" w:themeColor="text1"/>
          <w:sz w:val="24"/>
          <w:szCs w:val="24"/>
        </w:rPr>
      </w:pPr>
    </w:p>
    <w:p w14:paraId="25316E8D" w14:textId="0243A67E" w:rsidR="00681A16" w:rsidRPr="00A97B98" w:rsidRDefault="00681A16" w:rsidP="00A97B98">
      <w:pPr>
        <w:spacing w:after="0"/>
        <w:ind w:right="1799" w:firstLine="1974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6 класс</w:t>
      </w:r>
    </w:p>
    <w:tbl>
      <w:tblPr>
        <w:tblStyle w:val="a3"/>
        <w:tblpPr w:leftFromText="180" w:rightFromText="180" w:vertAnchor="text" w:horzAnchor="margin" w:tblpY="161"/>
        <w:tblW w:w="9785" w:type="dxa"/>
        <w:tblLook w:val="04A0" w:firstRow="1" w:lastRow="0" w:firstColumn="1" w:lastColumn="0" w:noHBand="0" w:noVBand="1"/>
      </w:tblPr>
      <w:tblGrid>
        <w:gridCol w:w="523"/>
        <w:gridCol w:w="5103"/>
        <w:gridCol w:w="1563"/>
        <w:gridCol w:w="2596"/>
      </w:tblGrid>
      <w:tr w:rsidR="00A97B98" w:rsidRPr="00A97B98" w14:paraId="1B9D3134" w14:textId="77777777" w:rsidTr="00A97B98">
        <w:trPr>
          <w:trHeight w:val="497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60A54" w14:textId="77777777" w:rsidR="009A388A" w:rsidRPr="00A97B98" w:rsidRDefault="009A388A" w:rsidP="0000071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2816" w14:textId="77777777" w:rsidR="009A388A" w:rsidRPr="00A97B98" w:rsidRDefault="009A388A" w:rsidP="0000071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 xml:space="preserve">                 Название раздела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994D" w14:textId="77777777" w:rsidR="009A388A" w:rsidRPr="00A97B98" w:rsidRDefault="009A388A" w:rsidP="0000071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F97D" w14:textId="77777777" w:rsidR="009A388A" w:rsidRPr="00A97B98" w:rsidRDefault="009A388A" w:rsidP="0000071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Контрольные работы</w:t>
            </w:r>
          </w:p>
          <w:p w14:paraId="7221F411" w14:textId="77777777" w:rsidR="009A388A" w:rsidRPr="00A97B98" w:rsidRDefault="009A388A" w:rsidP="0000071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97B98" w:rsidRPr="00A97B98" w14:paraId="7CBBDAC6" w14:textId="77777777" w:rsidTr="00A97B98">
        <w:trPr>
          <w:trHeight w:val="24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697C" w14:textId="77777777" w:rsidR="009A388A" w:rsidRPr="00A97B98" w:rsidRDefault="009A388A" w:rsidP="0000071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B2D5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 xml:space="preserve">Введение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67BA" w14:textId="77777777" w:rsidR="009A388A" w:rsidRPr="00A97B98" w:rsidRDefault="009A388A" w:rsidP="0000071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15F4" w14:textId="77777777" w:rsidR="009A388A" w:rsidRPr="00A97B98" w:rsidRDefault="009A388A" w:rsidP="0000071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7B98" w:rsidRPr="00A97B98" w14:paraId="24D508B1" w14:textId="77777777" w:rsidTr="00A97B98">
        <w:trPr>
          <w:trHeight w:val="497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D36B" w14:textId="77777777" w:rsidR="009A388A" w:rsidRPr="00A97B98" w:rsidRDefault="009A388A" w:rsidP="0000071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8285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E935" w14:textId="77777777" w:rsidR="009A388A" w:rsidRPr="00A97B98" w:rsidRDefault="009A388A" w:rsidP="0000071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5544" w14:textId="77777777" w:rsidR="009A388A" w:rsidRPr="00A97B98" w:rsidRDefault="009A388A" w:rsidP="0000071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7B98" w:rsidRPr="00A97B98" w14:paraId="5C045ECB" w14:textId="77777777" w:rsidTr="00A97B98">
        <w:trPr>
          <w:trHeight w:val="14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32DD" w14:textId="77777777" w:rsidR="009A388A" w:rsidRPr="00A97B98" w:rsidRDefault="009A388A" w:rsidP="0000071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  <w:p w14:paraId="779B037A" w14:textId="77777777" w:rsidR="009A388A" w:rsidRPr="00A97B98" w:rsidRDefault="009A388A" w:rsidP="0000071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4C32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Формы поверхности Земли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CACB" w14:textId="77777777" w:rsidR="009A388A" w:rsidRPr="00A97B98" w:rsidRDefault="009A388A" w:rsidP="0000071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32A" w14:textId="77777777" w:rsidR="009A388A" w:rsidRPr="00A97B98" w:rsidRDefault="009A388A" w:rsidP="0000071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7B98" w:rsidRPr="00A97B98" w14:paraId="18DCC020" w14:textId="77777777" w:rsidTr="00A97B98">
        <w:trPr>
          <w:trHeight w:val="367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7819" w14:textId="77777777" w:rsidR="009A388A" w:rsidRPr="00A97B98" w:rsidRDefault="009A388A" w:rsidP="0000071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14:paraId="02CD3592" w14:textId="77777777" w:rsidR="009A388A" w:rsidRPr="00A97B98" w:rsidRDefault="009A388A" w:rsidP="0000071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D764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Вода на Земле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D765" w14:textId="77777777" w:rsidR="009A388A" w:rsidRPr="00A97B98" w:rsidRDefault="009A388A" w:rsidP="0000071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  <w:p w14:paraId="616713C8" w14:textId="77777777" w:rsidR="009A388A" w:rsidRPr="00A97B98" w:rsidRDefault="009A388A" w:rsidP="0000071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D48B" w14:textId="77777777" w:rsidR="009A388A" w:rsidRPr="00A97B98" w:rsidRDefault="009A388A" w:rsidP="0000071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7B98" w:rsidRPr="00A97B98" w14:paraId="0A984D69" w14:textId="77777777" w:rsidTr="00A97B98">
        <w:trPr>
          <w:trHeight w:val="367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471E" w14:textId="77777777" w:rsidR="009A388A" w:rsidRPr="00A97B98" w:rsidRDefault="009A388A" w:rsidP="0000071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2C47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 xml:space="preserve">План и карта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8C97" w14:textId="77777777" w:rsidR="009A388A" w:rsidRPr="00A97B98" w:rsidRDefault="009A388A" w:rsidP="0000071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4CCF" w14:textId="77777777" w:rsidR="009A388A" w:rsidRPr="00A97B98" w:rsidRDefault="009A388A" w:rsidP="0000071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7B98" w:rsidRPr="00A97B98" w14:paraId="50AB924D" w14:textId="77777777" w:rsidTr="00A97B98">
        <w:trPr>
          <w:trHeight w:val="367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6F12" w14:textId="77777777" w:rsidR="009A388A" w:rsidRPr="00A97B98" w:rsidRDefault="009A388A" w:rsidP="0000071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ADD0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Земной шар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E376" w14:textId="77777777" w:rsidR="009A388A" w:rsidRPr="00A97B98" w:rsidRDefault="009A388A" w:rsidP="0000071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EE66" w14:textId="77777777" w:rsidR="009A388A" w:rsidRPr="00A97B98" w:rsidRDefault="009A388A" w:rsidP="0000071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7B98" w:rsidRPr="00A97B98" w14:paraId="3DFFBAE6" w14:textId="77777777" w:rsidTr="00A97B98">
        <w:trPr>
          <w:trHeight w:val="51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663E" w14:textId="77777777" w:rsidR="009A388A" w:rsidRPr="00A97B98" w:rsidRDefault="009A388A" w:rsidP="0000071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434D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Карта России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8E3B" w14:textId="77777777" w:rsidR="009A388A" w:rsidRPr="00A97B98" w:rsidRDefault="009A388A" w:rsidP="0000071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3C2F" w14:textId="77777777" w:rsidR="009A388A" w:rsidRPr="00A97B98" w:rsidRDefault="009A388A" w:rsidP="0000071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A97B98" w:rsidRPr="00A97B98" w14:paraId="5F9CB314" w14:textId="77777777" w:rsidTr="00A97B98">
        <w:trPr>
          <w:trHeight w:val="57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D96E" w14:textId="77777777" w:rsidR="009A388A" w:rsidRPr="00A97B98" w:rsidRDefault="009A388A" w:rsidP="0000071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1C90" w14:textId="77777777" w:rsidR="009A388A" w:rsidRPr="00A97B98" w:rsidRDefault="009A388A" w:rsidP="00000719">
            <w:pPr>
              <w:widowControl w:val="0"/>
              <w:ind w:right="-15"/>
              <w:jc w:val="right"/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A4B7" w14:textId="77777777" w:rsidR="009A388A" w:rsidRPr="00A97B98" w:rsidRDefault="009A388A" w:rsidP="0000071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E99B" w14:textId="77777777" w:rsidR="009A388A" w:rsidRPr="00A97B98" w:rsidRDefault="009A388A" w:rsidP="0000071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ED5FDB1" w14:textId="7CE0BFE8" w:rsidR="00681A16" w:rsidRPr="00A97B98" w:rsidRDefault="00681A16" w:rsidP="00681A16">
      <w:pPr>
        <w:spacing w:after="7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27244CC" w14:textId="7ABBDA73" w:rsidR="00681A16" w:rsidRPr="00A97B98" w:rsidRDefault="00681A16" w:rsidP="004108E6">
      <w:pPr>
        <w:numPr>
          <w:ilvl w:val="0"/>
          <w:numId w:val="6"/>
        </w:numPr>
        <w:spacing w:after="0" w:line="304" w:lineRule="auto"/>
        <w:ind w:right="549" w:hanging="183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класс</w:t>
      </w:r>
    </w:p>
    <w:p w14:paraId="07DC5F2A" w14:textId="77777777" w:rsidR="00A97B98" w:rsidRPr="00A97B98" w:rsidRDefault="00A97B98" w:rsidP="00A97B98">
      <w:pPr>
        <w:spacing w:after="0" w:line="304" w:lineRule="auto"/>
        <w:ind w:left="183" w:right="54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"/>
        <w:gridCol w:w="4666"/>
        <w:gridCol w:w="2071"/>
        <w:gridCol w:w="1927"/>
      </w:tblGrid>
      <w:tr w:rsidR="00A97B98" w:rsidRPr="00A97B98" w14:paraId="431EDF63" w14:textId="77777777" w:rsidTr="00000719">
        <w:tc>
          <w:tcPr>
            <w:tcW w:w="909" w:type="dxa"/>
          </w:tcPr>
          <w:p w14:paraId="5448ABD0" w14:textId="77777777" w:rsidR="009A388A" w:rsidRPr="00A97B98" w:rsidRDefault="009A388A" w:rsidP="00A97B98">
            <w:pPr>
              <w:pStyle w:val="a4"/>
              <w:autoSpaceDE w:val="0"/>
              <w:autoSpaceDN w:val="0"/>
              <w:adjustRightInd w:val="0"/>
              <w:ind w:left="18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п\п</w:t>
            </w:r>
          </w:p>
        </w:tc>
        <w:tc>
          <w:tcPr>
            <w:tcW w:w="4666" w:type="dxa"/>
          </w:tcPr>
          <w:p w14:paraId="02F41BF0" w14:textId="77777777" w:rsidR="009A388A" w:rsidRPr="00A97B98" w:rsidRDefault="009A388A" w:rsidP="00000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(раздел)</w:t>
            </w:r>
          </w:p>
        </w:tc>
        <w:tc>
          <w:tcPr>
            <w:tcW w:w="2071" w:type="dxa"/>
          </w:tcPr>
          <w:p w14:paraId="69E083B4" w14:textId="77777777" w:rsidR="009A388A" w:rsidRPr="00A97B98" w:rsidRDefault="009A388A" w:rsidP="00000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часов </w:t>
            </w:r>
          </w:p>
          <w:p w14:paraId="65296F1A" w14:textId="77777777" w:rsidR="009A388A" w:rsidRPr="00A97B98" w:rsidRDefault="009A388A" w:rsidP="000007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изучение</w:t>
            </w:r>
          </w:p>
        </w:tc>
        <w:tc>
          <w:tcPr>
            <w:tcW w:w="1927" w:type="dxa"/>
          </w:tcPr>
          <w:p w14:paraId="019819B5" w14:textId="77777777" w:rsidR="009A388A" w:rsidRPr="00A97B98" w:rsidRDefault="009A388A" w:rsidP="00000719">
            <w:pPr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Контрольные работы</w:t>
            </w:r>
          </w:p>
        </w:tc>
      </w:tr>
      <w:tr w:rsidR="00A97B98" w:rsidRPr="00A97B98" w14:paraId="201A3FA3" w14:textId="77777777" w:rsidTr="00000719">
        <w:tc>
          <w:tcPr>
            <w:tcW w:w="909" w:type="dxa"/>
          </w:tcPr>
          <w:p w14:paraId="126CC05F" w14:textId="77777777" w:rsidR="009A388A" w:rsidRPr="00A97B98" w:rsidRDefault="009A388A" w:rsidP="000007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66" w:type="dxa"/>
          </w:tcPr>
          <w:p w14:paraId="711CAE90" w14:textId="77777777" w:rsidR="009A388A" w:rsidRPr="00A97B98" w:rsidRDefault="009A388A" w:rsidP="00000719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природы и хозяйства России</w:t>
            </w:r>
          </w:p>
        </w:tc>
        <w:tc>
          <w:tcPr>
            <w:tcW w:w="2071" w:type="dxa"/>
          </w:tcPr>
          <w:p w14:paraId="7461B109" w14:textId="77777777" w:rsidR="009A388A" w:rsidRPr="00A97B98" w:rsidRDefault="009A388A" w:rsidP="0000071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927" w:type="dxa"/>
          </w:tcPr>
          <w:p w14:paraId="62D1A7AB" w14:textId="77777777" w:rsidR="009A388A" w:rsidRPr="00A97B98" w:rsidRDefault="009A388A" w:rsidP="0000071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7B98" w:rsidRPr="00A97B98" w14:paraId="0C1DDF85" w14:textId="77777777" w:rsidTr="00000719">
        <w:tc>
          <w:tcPr>
            <w:tcW w:w="909" w:type="dxa"/>
          </w:tcPr>
          <w:p w14:paraId="2A081500" w14:textId="77777777" w:rsidR="009A388A" w:rsidRPr="00A97B98" w:rsidRDefault="009A388A" w:rsidP="000007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66" w:type="dxa"/>
          </w:tcPr>
          <w:p w14:paraId="131A711A" w14:textId="77777777" w:rsidR="009A388A" w:rsidRPr="00A97B98" w:rsidRDefault="009A388A" w:rsidP="00000719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Природные зоны России</w:t>
            </w:r>
          </w:p>
        </w:tc>
        <w:tc>
          <w:tcPr>
            <w:tcW w:w="2071" w:type="dxa"/>
          </w:tcPr>
          <w:p w14:paraId="7871AC96" w14:textId="77777777" w:rsidR="009A388A" w:rsidRPr="00A97B98" w:rsidRDefault="009A388A" w:rsidP="0000071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27" w:type="dxa"/>
          </w:tcPr>
          <w:p w14:paraId="3BF6F4E6" w14:textId="77777777" w:rsidR="009A388A" w:rsidRPr="00A97B98" w:rsidRDefault="009A388A" w:rsidP="0000071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7B98" w:rsidRPr="00A97B98" w14:paraId="5E9668B8" w14:textId="77777777" w:rsidTr="00000719">
        <w:tc>
          <w:tcPr>
            <w:tcW w:w="909" w:type="dxa"/>
          </w:tcPr>
          <w:p w14:paraId="71149B20" w14:textId="77777777" w:rsidR="009A388A" w:rsidRPr="00A97B98" w:rsidRDefault="009A388A" w:rsidP="000007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666" w:type="dxa"/>
          </w:tcPr>
          <w:p w14:paraId="3E90021A" w14:textId="77777777" w:rsidR="009A388A" w:rsidRPr="00A97B98" w:rsidRDefault="009A388A" w:rsidP="00000719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Зона арктических пустынь</w:t>
            </w:r>
          </w:p>
        </w:tc>
        <w:tc>
          <w:tcPr>
            <w:tcW w:w="2071" w:type="dxa"/>
          </w:tcPr>
          <w:p w14:paraId="35AD7371" w14:textId="77777777" w:rsidR="009A388A" w:rsidRPr="00A97B98" w:rsidRDefault="009A388A" w:rsidP="0000071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27" w:type="dxa"/>
          </w:tcPr>
          <w:p w14:paraId="5A328147" w14:textId="77777777" w:rsidR="009A388A" w:rsidRPr="00A97B98" w:rsidRDefault="009A388A" w:rsidP="0000071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7B98" w:rsidRPr="00A97B98" w14:paraId="4051F764" w14:textId="77777777" w:rsidTr="00000719">
        <w:tc>
          <w:tcPr>
            <w:tcW w:w="909" w:type="dxa"/>
          </w:tcPr>
          <w:p w14:paraId="4B3C3236" w14:textId="77777777" w:rsidR="009A388A" w:rsidRPr="00A97B98" w:rsidRDefault="009A388A" w:rsidP="000007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66" w:type="dxa"/>
          </w:tcPr>
          <w:p w14:paraId="5F5F1383" w14:textId="77777777" w:rsidR="009A388A" w:rsidRPr="00A97B98" w:rsidRDefault="009A388A" w:rsidP="00000719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Зона тундры</w:t>
            </w:r>
          </w:p>
        </w:tc>
        <w:tc>
          <w:tcPr>
            <w:tcW w:w="2071" w:type="dxa"/>
          </w:tcPr>
          <w:p w14:paraId="5D7C76E2" w14:textId="77777777" w:rsidR="009A388A" w:rsidRPr="00A97B98" w:rsidRDefault="009A388A" w:rsidP="0000071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27" w:type="dxa"/>
          </w:tcPr>
          <w:p w14:paraId="0AE9A455" w14:textId="77777777" w:rsidR="009A388A" w:rsidRPr="00A97B98" w:rsidRDefault="009A388A" w:rsidP="0000071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7B98" w:rsidRPr="00A97B98" w14:paraId="483B9A70" w14:textId="77777777" w:rsidTr="00000719">
        <w:tc>
          <w:tcPr>
            <w:tcW w:w="909" w:type="dxa"/>
          </w:tcPr>
          <w:p w14:paraId="238C9F1B" w14:textId="77777777" w:rsidR="009A388A" w:rsidRPr="00A97B98" w:rsidRDefault="009A388A" w:rsidP="000007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666" w:type="dxa"/>
          </w:tcPr>
          <w:p w14:paraId="64C0983D" w14:textId="77777777" w:rsidR="009A388A" w:rsidRPr="00A97B98" w:rsidRDefault="009A388A" w:rsidP="00000719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Лесная зона</w:t>
            </w:r>
          </w:p>
        </w:tc>
        <w:tc>
          <w:tcPr>
            <w:tcW w:w="2071" w:type="dxa"/>
          </w:tcPr>
          <w:p w14:paraId="4B9D364C" w14:textId="77777777" w:rsidR="009A388A" w:rsidRPr="00A97B98" w:rsidRDefault="009A388A" w:rsidP="0000071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927" w:type="dxa"/>
          </w:tcPr>
          <w:p w14:paraId="6938EF27" w14:textId="77777777" w:rsidR="009A388A" w:rsidRPr="00A97B98" w:rsidRDefault="009A388A" w:rsidP="0000071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7B98" w:rsidRPr="00A97B98" w14:paraId="3DBE4F19" w14:textId="77777777" w:rsidTr="00000719">
        <w:tc>
          <w:tcPr>
            <w:tcW w:w="909" w:type="dxa"/>
          </w:tcPr>
          <w:p w14:paraId="31A08A6A" w14:textId="77777777" w:rsidR="009A388A" w:rsidRPr="00A97B98" w:rsidRDefault="009A388A" w:rsidP="000007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666" w:type="dxa"/>
          </w:tcPr>
          <w:p w14:paraId="76EAC22C" w14:textId="77777777" w:rsidR="009A388A" w:rsidRPr="00A97B98" w:rsidRDefault="009A388A" w:rsidP="00000719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Зона степей</w:t>
            </w:r>
          </w:p>
        </w:tc>
        <w:tc>
          <w:tcPr>
            <w:tcW w:w="2071" w:type="dxa"/>
          </w:tcPr>
          <w:p w14:paraId="2727FEA2" w14:textId="77777777" w:rsidR="009A388A" w:rsidRPr="00A97B98" w:rsidRDefault="009A388A" w:rsidP="0000071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27" w:type="dxa"/>
          </w:tcPr>
          <w:p w14:paraId="44604EDD" w14:textId="77777777" w:rsidR="009A388A" w:rsidRPr="00A97B98" w:rsidRDefault="009A388A" w:rsidP="0000071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7B98" w:rsidRPr="00A97B98" w14:paraId="2EDB2E6A" w14:textId="77777777" w:rsidTr="00000719">
        <w:tc>
          <w:tcPr>
            <w:tcW w:w="909" w:type="dxa"/>
          </w:tcPr>
          <w:p w14:paraId="48ED519E" w14:textId="77777777" w:rsidR="009A388A" w:rsidRPr="00A97B98" w:rsidRDefault="009A388A" w:rsidP="000007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4666" w:type="dxa"/>
          </w:tcPr>
          <w:p w14:paraId="5360E494" w14:textId="77777777" w:rsidR="009A388A" w:rsidRPr="00A97B98" w:rsidRDefault="009A388A" w:rsidP="00000719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Зона пустынь и полупустынь</w:t>
            </w:r>
          </w:p>
        </w:tc>
        <w:tc>
          <w:tcPr>
            <w:tcW w:w="2071" w:type="dxa"/>
          </w:tcPr>
          <w:p w14:paraId="472DD4DC" w14:textId="77777777" w:rsidR="009A388A" w:rsidRPr="00A97B98" w:rsidRDefault="009A388A" w:rsidP="0000071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927" w:type="dxa"/>
          </w:tcPr>
          <w:p w14:paraId="444BE69F" w14:textId="77777777" w:rsidR="009A388A" w:rsidRPr="00A97B98" w:rsidRDefault="009A388A" w:rsidP="0000071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7B98" w:rsidRPr="00A97B98" w14:paraId="14753B0B" w14:textId="77777777" w:rsidTr="00000719">
        <w:tc>
          <w:tcPr>
            <w:tcW w:w="909" w:type="dxa"/>
          </w:tcPr>
          <w:p w14:paraId="29906B61" w14:textId="77777777" w:rsidR="009A388A" w:rsidRPr="00A97B98" w:rsidRDefault="009A388A" w:rsidP="000007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666" w:type="dxa"/>
          </w:tcPr>
          <w:p w14:paraId="24743E08" w14:textId="77777777" w:rsidR="009A388A" w:rsidRPr="00A97B98" w:rsidRDefault="009A388A" w:rsidP="00000719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Зона субтропиков</w:t>
            </w:r>
          </w:p>
        </w:tc>
        <w:tc>
          <w:tcPr>
            <w:tcW w:w="2071" w:type="dxa"/>
          </w:tcPr>
          <w:p w14:paraId="1A7C91EC" w14:textId="77777777" w:rsidR="009A388A" w:rsidRPr="00A97B98" w:rsidRDefault="009A388A" w:rsidP="0000071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27" w:type="dxa"/>
          </w:tcPr>
          <w:p w14:paraId="37F6DC7B" w14:textId="77777777" w:rsidR="009A388A" w:rsidRPr="00A97B98" w:rsidRDefault="009A388A" w:rsidP="0000071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7B98" w:rsidRPr="00A97B98" w14:paraId="3444B9EC" w14:textId="77777777" w:rsidTr="00000719">
        <w:tc>
          <w:tcPr>
            <w:tcW w:w="909" w:type="dxa"/>
          </w:tcPr>
          <w:p w14:paraId="7066DF19" w14:textId="77777777" w:rsidR="009A388A" w:rsidRPr="00A97B98" w:rsidRDefault="009A388A" w:rsidP="000007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666" w:type="dxa"/>
          </w:tcPr>
          <w:p w14:paraId="3589B493" w14:textId="77777777" w:rsidR="009A388A" w:rsidRPr="00A97B98" w:rsidRDefault="009A388A" w:rsidP="00000719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Высотная поясность в горах</w:t>
            </w:r>
          </w:p>
        </w:tc>
        <w:tc>
          <w:tcPr>
            <w:tcW w:w="2071" w:type="dxa"/>
          </w:tcPr>
          <w:p w14:paraId="7EE133DB" w14:textId="77777777" w:rsidR="009A388A" w:rsidRPr="00A97B98" w:rsidRDefault="009A388A" w:rsidP="0000071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27" w:type="dxa"/>
          </w:tcPr>
          <w:p w14:paraId="208F4B33" w14:textId="77777777" w:rsidR="009A388A" w:rsidRPr="00A97B98" w:rsidRDefault="009A388A" w:rsidP="0000071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7B98" w:rsidRPr="00A97B98" w14:paraId="4D944768" w14:textId="77777777" w:rsidTr="00000719">
        <w:tc>
          <w:tcPr>
            <w:tcW w:w="909" w:type="dxa"/>
          </w:tcPr>
          <w:p w14:paraId="4B9D56C5" w14:textId="77777777" w:rsidR="009A388A" w:rsidRPr="00A97B98" w:rsidRDefault="009A388A" w:rsidP="000007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66" w:type="dxa"/>
          </w:tcPr>
          <w:p w14:paraId="6E169AB5" w14:textId="77777777" w:rsidR="009A388A" w:rsidRPr="00A97B98" w:rsidRDefault="009A388A" w:rsidP="0000071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2071" w:type="dxa"/>
          </w:tcPr>
          <w:p w14:paraId="7439F51B" w14:textId="77777777" w:rsidR="009A388A" w:rsidRPr="00A97B98" w:rsidRDefault="009A388A" w:rsidP="000007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1927" w:type="dxa"/>
          </w:tcPr>
          <w:p w14:paraId="6E7D0777" w14:textId="77777777" w:rsidR="009A388A" w:rsidRPr="00A97B98" w:rsidRDefault="009A388A" w:rsidP="000007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</w:tbl>
    <w:p w14:paraId="0F013637" w14:textId="77777777" w:rsidR="009A388A" w:rsidRPr="00A97B98" w:rsidRDefault="009A388A" w:rsidP="009A388A">
      <w:pPr>
        <w:spacing w:after="0" w:line="304" w:lineRule="auto"/>
        <w:ind w:left="183" w:right="54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86D7CF0" w14:textId="30C3C08F" w:rsidR="009A388A" w:rsidRPr="00A97B98" w:rsidRDefault="009A388A" w:rsidP="009A388A">
      <w:pPr>
        <w:pStyle w:val="a4"/>
        <w:numPr>
          <w:ilvl w:val="0"/>
          <w:numId w:val="10"/>
        </w:numPr>
        <w:spacing w:after="0" w:line="304" w:lineRule="auto"/>
        <w:ind w:right="54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класс</w:t>
      </w:r>
    </w:p>
    <w:p w14:paraId="051D63FF" w14:textId="77777777" w:rsidR="009A388A" w:rsidRPr="00A97B98" w:rsidRDefault="009A388A" w:rsidP="009A388A">
      <w:pPr>
        <w:spacing w:after="0" w:line="304" w:lineRule="auto"/>
        <w:ind w:left="183" w:right="54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text" w:horzAnchor="margin" w:tblpY="161"/>
        <w:tblW w:w="9747" w:type="dxa"/>
        <w:tblLook w:val="04A0" w:firstRow="1" w:lastRow="0" w:firstColumn="1" w:lastColumn="0" w:noHBand="0" w:noVBand="1"/>
      </w:tblPr>
      <w:tblGrid>
        <w:gridCol w:w="521"/>
        <w:gridCol w:w="5083"/>
        <w:gridCol w:w="1557"/>
        <w:gridCol w:w="2586"/>
      </w:tblGrid>
      <w:tr w:rsidR="00A97B98" w:rsidRPr="00A97B98" w14:paraId="7E9C30DA" w14:textId="77777777" w:rsidTr="00000719">
        <w:trPr>
          <w:trHeight w:val="54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360B" w14:textId="77777777" w:rsidR="009A388A" w:rsidRPr="00A97B98" w:rsidRDefault="009A388A" w:rsidP="0000071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058F" w14:textId="77777777" w:rsidR="009A388A" w:rsidRPr="00A97B98" w:rsidRDefault="009A388A" w:rsidP="0000071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1651" w14:textId="77777777" w:rsidR="009A388A" w:rsidRPr="00A97B98" w:rsidRDefault="009A388A" w:rsidP="0000071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F352" w14:textId="77777777" w:rsidR="009A388A" w:rsidRPr="00A97B98" w:rsidRDefault="009A388A" w:rsidP="0000071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Контрольные работы</w:t>
            </w:r>
          </w:p>
          <w:p w14:paraId="02547F16" w14:textId="77777777" w:rsidR="009A388A" w:rsidRPr="00A97B98" w:rsidRDefault="009A388A" w:rsidP="00000719">
            <w:pPr>
              <w:widowControl w:val="0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97B98" w:rsidRPr="00A97B98" w14:paraId="60B20A2E" w14:textId="77777777" w:rsidTr="00000719">
        <w:trPr>
          <w:trHeight w:val="27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0E70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B707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Введение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674D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D40E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97B98" w:rsidRPr="00A97B98" w14:paraId="4432C55F" w14:textId="77777777" w:rsidTr="00000719">
        <w:trPr>
          <w:trHeight w:val="27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7289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B3DB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Материки и океаны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BA57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7704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7B98" w:rsidRPr="00A97B98" w14:paraId="43922D62" w14:textId="77777777" w:rsidTr="00000719">
        <w:trPr>
          <w:trHeight w:val="26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9D15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2B15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Африка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B997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C487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7B98" w:rsidRPr="00A97B98" w14:paraId="7A517B90" w14:textId="77777777" w:rsidTr="00000719">
        <w:trPr>
          <w:trHeight w:val="291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E73C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D273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Австралия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3D99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FCC8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7B98" w:rsidRPr="00A97B98" w14:paraId="10651C48" w14:textId="77777777" w:rsidTr="00000719">
        <w:trPr>
          <w:trHeight w:val="1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4DA2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FF2B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Антарктида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DAC2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F88D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7B98" w:rsidRPr="00A97B98" w14:paraId="12F08050" w14:textId="77777777" w:rsidTr="00000719">
        <w:trPr>
          <w:trHeight w:val="1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AE95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34FD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Америка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A3DB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C926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97B98" w:rsidRPr="00A97B98" w14:paraId="1E5C1028" w14:textId="77777777" w:rsidTr="00000719">
        <w:trPr>
          <w:trHeight w:val="40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37CF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C343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Северная Америка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AA9F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61F7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7B98" w:rsidRPr="00A97B98" w14:paraId="6DDC520B" w14:textId="77777777" w:rsidTr="00000719">
        <w:trPr>
          <w:trHeight w:val="40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96B0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B4B4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Южная Америка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4444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CDAE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7B98" w:rsidRPr="00A97B98" w14:paraId="17D2834D" w14:textId="77777777" w:rsidTr="00000719">
        <w:trPr>
          <w:trHeight w:val="45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54ED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D55A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Евразия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9B95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A4AF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A97B98" w:rsidRPr="00A97B98" w14:paraId="79CB77C7" w14:textId="77777777" w:rsidTr="00000719">
        <w:trPr>
          <w:trHeight w:val="45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DD85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F8CD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right"/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C73D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35D2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</w:tbl>
    <w:p w14:paraId="2DC65F00" w14:textId="43454581" w:rsidR="004108E6" w:rsidRPr="00A97B98" w:rsidRDefault="004108E6" w:rsidP="00681A16">
      <w:pPr>
        <w:spacing w:after="5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60B7935" w14:textId="1DDE785A" w:rsidR="00681A16" w:rsidRPr="00A97B98" w:rsidRDefault="00681A16" w:rsidP="009A388A">
      <w:pPr>
        <w:numPr>
          <w:ilvl w:val="0"/>
          <w:numId w:val="10"/>
        </w:numPr>
        <w:spacing w:after="0" w:line="304" w:lineRule="auto"/>
        <w:ind w:right="54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класс</w:t>
      </w:r>
    </w:p>
    <w:tbl>
      <w:tblPr>
        <w:tblStyle w:val="a3"/>
        <w:tblpPr w:leftFromText="180" w:rightFromText="180" w:vertAnchor="text" w:horzAnchor="margin" w:tblpY="161"/>
        <w:tblW w:w="9747" w:type="dxa"/>
        <w:tblLook w:val="04A0" w:firstRow="1" w:lastRow="0" w:firstColumn="1" w:lastColumn="0" w:noHBand="0" w:noVBand="1"/>
      </w:tblPr>
      <w:tblGrid>
        <w:gridCol w:w="521"/>
        <w:gridCol w:w="5083"/>
        <w:gridCol w:w="1557"/>
        <w:gridCol w:w="2586"/>
      </w:tblGrid>
      <w:tr w:rsidR="00A97B98" w:rsidRPr="00A97B98" w14:paraId="0CAD8D25" w14:textId="77777777" w:rsidTr="00000719">
        <w:trPr>
          <w:trHeight w:val="54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DCFA" w14:textId="77777777" w:rsidR="009A388A" w:rsidRPr="00A97B98" w:rsidRDefault="009A388A" w:rsidP="0000071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20F0" w14:textId="77777777" w:rsidR="009A388A" w:rsidRPr="00A97B98" w:rsidRDefault="009A388A" w:rsidP="0000071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 xml:space="preserve">                 Название раздела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60EB" w14:textId="77777777" w:rsidR="009A388A" w:rsidRPr="00A97B98" w:rsidRDefault="009A388A" w:rsidP="0000071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E706" w14:textId="77777777" w:rsidR="009A388A" w:rsidRPr="00A97B98" w:rsidRDefault="009A388A" w:rsidP="0000071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Контрольные работы</w:t>
            </w:r>
          </w:p>
          <w:p w14:paraId="761487E0" w14:textId="77777777" w:rsidR="009A388A" w:rsidRPr="00A97B98" w:rsidRDefault="009A388A" w:rsidP="0000071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97B98" w:rsidRPr="00A97B98" w14:paraId="5E047A9B" w14:textId="77777777" w:rsidTr="00000719">
        <w:trPr>
          <w:trHeight w:val="27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8626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6B78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bCs/>
                <w:color w:val="000000" w:themeColor="text1"/>
                <w:sz w:val="24"/>
                <w:szCs w:val="24"/>
              </w:rPr>
              <w:t>Введение. Политическая карта Евразии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CA9C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B1CA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97B98" w:rsidRPr="00A97B98" w14:paraId="69A779A5" w14:textId="77777777" w:rsidTr="00000719">
        <w:trPr>
          <w:trHeight w:val="26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7F8C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5A2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Западная Европа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07B7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FF07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7B98" w:rsidRPr="00A97B98" w14:paraId="15133A62" w14:textId="77777777" w:rsidTr="00000719">
        <w:trPr>
          <w:trHeight w:val="161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A16E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E7C7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Южная Европа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AFEE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3A37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97B98" w:rsidRPr="00A97B98" w14:paraId="31D3A6BE" w14:textId="77777777" w:rsidTr="00000719">
        <w:trPr>
          <w:trHeight w:val="1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7262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D699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Северная Европа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5983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DDB2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97B98" w:rsidRPr="00A97B98" w14:paraId="7C359E53" w14:textId="77777777" w:rsidTr="00000719">
        <w:trPr>
          <w:trHeight w:val="40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9FE4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B1A3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Восточная Европа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A2D0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F548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7B98" w:rsidRPr="00A97B98" w14:paraId="7C4206AE" w14:textId="77777777" w:rsidTr="00000719">
        <w:trPr>
          <w:trHeight w:val="40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C7D2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8BE5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Центральная Азия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AA67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25EE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7B98" w:rsidRPr="00A97B98" w14:paraId="3A933B96" w14:textId="77777777" w:rsidTr="00000719">
        <w:trPr>
          <w:trHeight w:val="2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3EA5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F5F8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Юго-Западная Азия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DD26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BB2C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7B98" w:rsidRPr="00A97B98" w14:paraId="26C9A7D8" w14:textId="77777777" w:rsidTr="00000719">
        <w:trPr>
          <w:trHeight w:val="2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B09A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C5E1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Южная Азия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42F2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2192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97B98" w:rsidRPr="00A97B98" w14:paraId="7F967E53" w14:textId="77777777" w:rsidTr="00000719">
        <w:trPr>
          <w:trHeight w:val="2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E017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84EF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Восточная Азия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8F9B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EB6C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7B98" w:rsidRPr="00A97B98" w14:paraId="01E24904" w14:textId="77777777" w:rsidTr="00000719">
        <w:trPr>
          <w:trHeight w:val="2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2C2A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2466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Юго-Восточная Азия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0810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31B2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97B98" w:rsidRPr="00A97B98" w14:paraId="7A6B44D4" w14:textId="77777777" w:rsidTr="00000719">
        <w:trPr>
          <w:trHeight w:val="2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DFA4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7177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Россия (повторение)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DFBC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12BA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7B98" w:rsidRPr="00A97B98" w14:paraId="5793A7CE" w14:textId="77777777" w:rsidTr="00000719">
        <w:trPr>
          <w:trHeight w:val="2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825D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DB50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Свой край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6860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0AB6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97B98" w:rsidRPr="00A97B98" w14:paraId="49B33A79" w14:textId="77777777" w:rsidTr="00000719">
        <w:trPr>
          <w:trHeight w:val="2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72CF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5B65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right"/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169E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9EF0" w14:textId="77777777" w:rsidR="009A388A" w:rsidRPr="00A97B98" w:rsidRDefault="009A388A" w:rsidP="00000719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97B98"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</w:tr>
    </w:tbl>
    <w:p w14:paraId="1CE90F56" w14:textId="77777777" w:rsidR="00A33139" w:rsidRDefault="00A33139" w:rsidP="00A33139">
      <w:pPr>
        <w:spacing w:after="56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 w:color="000000"/>
          <w:lang w:eastAsia="ru-RU"/>
        </w:rPr>
      </w:pPr>
    </w:p>
    <w:p w14:paraId="196E992E" w14:textId="4D7E025E" w:rsidR="00681A16" w:rsidRPr="00A97B98" w:rsidRDefault="00681A16" w:rsidP="00A33139">
      <w:pPr>
        <w:spacing w:after="56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 w:color="000000"/>
          <w:lang w:eastAsia="ru-RU"/>
        </w:rPr>
        <w:t>Учебно-методическое и материально-техническое обеспечение.</w:t>
      </w:r>
    </w:p>
    <w:p w14:paraId="42F72A57" w14:textId="77777777" w:rsidR="00681A16" w:rsidRPr="00A97B98" w:rsidRDefault="00681A16" w:rsidP="00681A16">
      <w:pPr>
        <w:spacing w:after="6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14:paraId="1F202107" w14:textId="77777777" w:rsidR="00681A16" w:rsidRPr="00A97B98" w:rsidRDefault="00681A16" w:rsidP="00681A16">
      <w:pPr>
        <w:spacing w:after="16"/>
        <w:ind w:left="-5" w:right="549" w:hanging="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Литература и ресурсы Интернета. </w:t>
      </w:r>
    </w:p>
    <w:p w14:paraId="2E9FBFB8" w14:textId="77777777" w:rsidR="00681A16" w:rsidRPr="00A97B98" w:rsidRDefault="00681A16" w:rsidP="00681A16">
      <w:pPr>
        <w:spacing w:after="6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14:paraId="418AB5D5" w14:textId="77777777" w:rsidR="00681A16" w:rsidRPr="00A97B98" w:rsidRDefault="00681A16" w:rsidP="009A388A">
      <w:pPr>
        <w:numPr>
          <w:ilvl w:val="1"/>
          <w:numId w:val="10"/>
        </w:numPr>
        <w:spacing w:after="14" w:line="304" w:lineRule="auto"/>
        <w:ind w:right="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Рабочие программы по учебному предмету. ФГОС образования обучающихся с интеллектуальными нарушениями. Вариант 1. 6-9 классы. География 6-9 классы. Авторы Т.М. Лифанова, Е.В. Подвальная Просвещение, 2019г. </w:t>
      </w:r>
    </w:p>
    <w:p w14:paraId="016E8ADE" w14:textId="77777777" w:rsidR="00681A16" w:rsidRPr="00A97B98" w:rsidRDefault="00681A16" w:rsidP="009A388A">
      <w:pPr>
        <w:numPr>
          <w:ilvl w:val="1"/>
          <w:numId w:val="10"/>
        </w:numPr>
        <w:spacing w:after="14" w:line="304" w:lineRule="auto"/>
        <w:ind w:right="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ФГОС ОВЗ Т.М. Лифанова, Е.Н. География 6 класс Учебник для общеобразовательных организаций, реализующих адаптированные основные общеобразовательные программы Москва «Просвещение» 2019г. </w:t>
      </w:r>
    </w:p>
    <w:p w14:paraId="7F88EC10" w14:textId="77777777" w:rsidR="00681A16" w:rsidRPr="00A97B98" w:rsidRDefault="00681A16" w:rsidP="009A388A">
      <w:pPr>
        <w:numPr>
          <w:ilvl w:val="1"/>
          <w:numId w:val="10"/>
        </w:numPr>
        <w:spacing w:after="14" w:line="304" w:lineRule="auto"/>
        <w:ind w:right="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ФГОС ОВЗ    Т.М. Лифанова, Е.Н. Соломина География 7 класс Учебник для общеобразовательных организаций, реализующих адаптированные основные общеобразовательные </w:t>
      </w:r>
      <w:proofErr w:type="gramStart"/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программы  Москва</w:t>
      </w:r>
      <w:proofErr w:type="gramEnd"/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«Просвещение» 2019г.  </w:t>
      </w:r>
    </w:p>
    <w:p w14:paraId="033DCF7C" w14:textId="77777777" w:rsidR="00681A16" w:rsidRPr="00A97B98" w:rsidRDefault="00681A16" w:rsidP="009A388A">
      <w:pPr>
        <w:numPr>
          <w:ilvl w:val="1"/>
          <w:numId w:val="10"/>
        </w:numPr>
        <w:spacing w:after="14" w:line="304" w:lineRule="auto"/>
        <w:ind w:right="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ФГОС ОВЗ    </w:t>
      </w:r>
      <w:proofErr w:type="gramStart"/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Т,М</w:t>
      </w:r>
      <w:proofErr w:type="gramEnd"/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Лифанова, Е.Н. Соломина География 8 класс Учебник для общеобразовательных организаций, реализующих адаптированные основные общеобразовательные программы Москва «Просвещение» 2019г. </w:t>
      </w:r>
    </w:p>
    <w:p w14:paraId="382F795D" w14:textId="77777777" w:rsidR="00681A16" w:rsidRPr="00A97B98" w:rsidRDefault="00681A16" w:rsidP="009A388A">
      <w:pPr>
        <w:numPr>
          <w:ilvl w:val="1"/>
          <w:numId w:val="10"/>
        </w:numPr>
        <w:spacing w:after="14" w:line="304" w:lineRule="auto"/>
        <w:ind w:right="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ФГОС ОВЗ Т.М. Лифанова, Е.Н. Соломина География 9 класс Учебник для общеобразовательных организаций, реализующих адаптированные основные общеобразовательные </w:t>
      </w:r>
      <w:proofErr w:type="gramStart"/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программы  Москва</w:t>
      </w:r>
      <w:proofErr w:type="gramEnd"/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«Просвещение» 2019г. </w:t>
      </w:r>
    </w:p>
    <w:p w14:paraId="5DD8173A" w14:textId="77777777" w:rsidR="00681A16" w:rsidRPr="00A97B98" w:rsidRDefault="00681A16" w:rsidP="009A388A">
      <w:pPr>
        <w:numPr>
          <w:ilvl w:val="1"/>
          <w:numId w:val="10"/>
        </w:numPr>
        <w:spacing w:after="14" w:line="304" w:lineRule="auto"/>
        <w:ind w:right="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В.В.Дерягин</w:t>
      </w:r>
      <w:proofErr w:type="spellEnd"/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М.С.Гитис</w:t>
      </w:r>
      <w:proofErr w:type="spellEnd"/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Краеведение Познай свой край Челябинская область           Челябинск АБРИС 2008г. </w:t>
      </w:r>
    </w:p>
    <w:p w14:paraId="45FFF917" w14:textId="1BDA8411" w:rsidR="00681A16" w:rsidRPr="00A97B98" w:rsidRDefault="00681A16" w:rsidP="009A388A">
      <w:pPr>
        <w:numPr>
          <w:ilvl w:val="1"/>
          <w:numId w:val="10"/>
        </w:numPr>
        <w:spacing w:after="14" w:line="304" w:lineRule="auto"/>
        <w:ind w:right="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З.И. </w:t>
      </w:r>
      <w:proofErr w:type="spellStart"/>
      <w:r w:rsidR="0085262C"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</w:t>
      </w: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юмасева</w:t>
      </w:r>
      <w:proofErr w:type="spellEnd"/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Е.В.Гусева</w:t>
      </w:r>
      <w:proofErr w:type="spellEnd"/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Окружающий мир Региональные особенности Уральский вариант «Взгляд» Челябинск 2003г. </w:t>
      </w:r>
    </w:p>
    <w:p w14:paraId="0803CC36" w14:textId="77777777" w:rsidR="00681A16" w:rsidRPr="00A97B98" w:rsidRDefault="00681A16" w:rsidP="009A388A">
      <w:pPr>
        <w:numPr>
          <w:ilvl w:val="1"/>
          <w:numId w:val="10"/>
        </w:numPr>
        <w:spacing w:after="14" w:line="304" w:lineRule="auto"/>
        <w:ind w:right="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Южно-уральская панорама событий и достижений Краеведение. Познай свой край. </w:t>
      </w:r>
    </w:p>
    <w:p w14:paraId="14BDF9D4" w14:textId="77777777" w:rsidR="00681A16" w:rsidRPr="00A97B98" w:rsidRDefault="00681A16" w:rsidP="00681A16">
      <w:pPr>
        <w:spacing w:after="14" w:line="304" w:lineRule="auto"/>
        <w:ind w:left="764" w:right="5" w:hanging="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Челябинская область «АБРИС» 2006г. </w:t>
      </w:r>
    </w:p>
    <w:p w14:paraId="5725F50F" w14:textId="77777777" w:rsidR="00681A16" w:rsidRPr="00A97B98" w:rsidRDefault="00681A16" w:rsidP="009A388A">
      <w:pPr>
        <w:numPr>
          <w:ilvl w:val="1"/>
          <w:numId w:val="10"/>
        </w:numPr>
        <w:spacing w:after="14" w:line="304" w:lineRule="auto"/>
        <w:ind w:right="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А.Скрипов</w:t>
      </w:r>
      <w:proofErr w:type="spellEnd"/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Челябинск, 20 век </w:t>
      </w:r>
    </w:p>
    <w:p w14:paraId="66371F62" w14:textId="77777777" w:rsidR="00681A16" w:rsidRPr="00A97B98" w:rsidRDefault="00681A16" w:rsidP="009A388A">
      <w:pPr>
        <w:numPr>
          <w:ilvl w:val="1"/>
          <w:numId w:val="10"/>
        </w:numPr>
        <w:spacing w:after="14" w:line="304" w:lineRule="auto"/>
        <w:ind w:right="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Современная иллюстрированная энциклопедия. Страны и города «РОСМЭН» М.2008г. </w:t>
      </w:r>
    </w:p>
    <w:p w14:paraId="6BBBD1C2" w14:textId="77777777" w:rsidR="00681A16" w:rsidRPr="00A97B98" w:rsidRDefault="00681A16" w:rsidP="009A388A">
      <w:pPr>
        <w:numPr>
          <w:ilvl w:val="1"/>
          <w:numId w:val="10"/>
        </w:numPr>
        <w:spacing w:after="5" w:line="306" w:lineRule="auto"/>
        <w:ind w:right="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Современная иллюстрированная энциклопедия География «РОСМЭН» М.2007г. </w:t>
      </w:r>
      <w:r w:rsidRPr="00A97B9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Интернет-ресурсы </w:t>
      </w: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 w:color="0000FF"/>
          <w:lang w:eastAsia="ru-RU"/>
        </w:rPr>
        <w:t>http://</w:t>
      </w:r>
      <w:hyperlink r:id="rId7">
        <w:r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00FF"/>
            <w:lang w:eastAsia="ru-RU"/>
          </w:rPr>
          <w:t>www.prosv.ru</w:t>
        </w:r>
      </w:hyperlink>
      <w:hyperlink r:id="rId8">
        <w:r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 xml:space="preserve"> </w:t>
        </w:r>
      </w:hyperlink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сайт издательства «Просвещение».   </w:t>
      </w:r>
    </w:p>
    <w:p w14:paraId="1F6AF38B" w14:textId="77777777" w:rsidR="00681A16" w:rsidRPr="00A97B98" w:rsidRDefault="00E063EC" w:rsidP="00681A16">
      <w:pPr>
        <w:spacing w:after="5" w:line="306" w:lineRule="auto"/>
        <w:ind w:left="-5" w:right="-11" w:hanging="1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9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00FF"/>
            <w:lang w:eastAsia="ru-RU"/>
          </w:rPr>
          <w:t>http://fcior.edu.ru</w:t>
        </w:r>
      </w:hyperlink>
      <w:hyperlink r:id="rId10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00FF"/>
            <w:lang w:eastAsia="ru-RU"/>
          </w:rPr>
          <w:t xml:space="preserve"> </w:t>
        </w:r>
      </w:hyperlink>
      <w:r w:rsidR="00681A16"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 w:color="0000FF"/>
          <w:lang w:eastAsia="ru-RU"/>
        </w:rPr>
        <w:t xml:space="preserve">– </w:t>
      </w:r>
      <w:r w:rsidR="00681A16"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сайт «Федеральный центр информационно-образовательных ресурсов» </w:t>
      </w:r>
      <w:hyperlink r:id="rId11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00FF"/>
            <w:lang w:eastAsia="ru-RU"/>
          </w:rPr>
          <w:t>http://school</w:t>
        </w:r>
      </w:hyperlink>
      <w:hyperlink r:id="rId12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00FF"/>
            <w:lang w:eastAsia="ru-RU"/>
          </w:rPr>
          <w:t>-</w:t>
        </w:r>
      </w:hyperlink>
      <w:hyperlink r:id="rId13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00FF"/>
            <w:lang w:eastAsia="ru-RU"/>
          </w:rPr>
          <w:t>collection.edu.ru</w:t>
        </w:r>
      </w:hyperlink>
      <w:hyperlink r:id="rId14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00FF"/>
            <w:lang w:eastAsia="ru-RU"/>
          </w:rPr>
          <w:t>-</w:t>
        </w:r>
      </w:hyperlink>
      <w:hyperlink r:id="rId15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 xml:space="preserve"> </w:t>
        </w:r>
      </w:hyperlink>
      <w:r w:rsidR="00681A16"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сайт «Единая коллекция доступа к образовательным ресурсам» </w:t>
      </w:r>
    </w:p>
    <w:p w14:paraId="650DDCE8" w14:textId="77777777" w:rsidR="00681A16" w:rsidRPr="00A97B98" w:rsidRDefault="00E063EC" w:rsidP="00681A16">
      <w:pPr>
        <w:spacing w:after="14" w:line="304" w:lineRule="auto"/>
        <w:ind w:left="-5" w:right="1246" w:hanging="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16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00FF"/>
            <w:lang w:eastAsia="ru-RU"/>
          </w:rPr>
          <w:t>http://window.edu.ru</w:t>
        </w:r>
      </w:hyperlink>
      <w:hyperlink r:id="rId17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 xml:space="preserve"> </w:t>
        </w:r>
      </w:hyperlink>
      <w:r w:rsidR="00681A16"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–сайт «Единое окно доступа к образовательным ресурсам» </w:t>
      </w:r>
      <w:hyperlink r:id="rId18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00FF"/>
            <w:lang w:eastAsia="ru-RU"/>
          </w:rPr>
          <w:t>http://www.edu.ru</w:t>
        </w:r>
      </w:hyperlink>
      <w:hyperlink r:id="rId19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 xml:space="preserve"> </w:t>
        </w:r>
      </w:hyperlink>
      <w:r w:rsidR="00681A16"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федеральный портал «Российское образование»  </w:t>
      </w:r>
      <w:hyperlink r:id="rId20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00FF"/>
            <w:lang w:eastAsia="ru-RU"/>
          </w:rPr>
          <w:t>http://www.school.edu.ru</w:t>
        </w:r>
      </w:hyperlink>
      <w:hyperlink r:id="rId21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 xml:space="preserve"> </w:t>
        </w:r>
      </w:hyperlink>
      <w:r w:rsidR="00681A16"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российский общеобразовательный Портал  </w:t>
      </w:r>
    </w:p>
    <w:p w14:paraId="5FE0A013" w14:textId="77777777" w:rsidR="00681A16" w:rsidRPr="00A97B98" w:rsidRDefault="00E063EC" w:rsidP="00681A16">
      <w:pPr>
        <w:spacing w:after="14" w:line="304" w:lineRule="auto"/>
        <w:ind w:left="-5" w:right="5" w:hanging="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22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00FF"/>
            <w:lang w:eastAsia="ru-RU"/>
          </w:rPr>
          <w:t>http://www.school</w:t>
        </w:r>
      </w:hyperlink>
      <w:hyperlink r:id="rId23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00FF"/>
            <w:lang w:eastAsia="ru-RU"/>
          </w:rPr>
          <w:t>-</w:t>
        </w:r>
      </w:hyperlink>
      <w:hyperlink r:id="rId24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00FF"/>
            <w:lang w:eastAsia="ru-RU"/>
          </w:rPr>
          <w:t>collection.edu.ru</w:t>
        </w:r>
      </w:hyperlink>
      <w:hyperlink r:id="rId25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 xml:space="preserve"> </w:t>
        </w:r>
      </w:hyperlink>
      <w:r w:rsidR="00681A16"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единая коллекция цифровых образовательных ресурсов  </w:t>
      </w:r>
      <w:hyperlink r:id="rId26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00FF"/>
            <w:lang w:eastAsia="ru-RU"/>
          </w:rPr>
          <w:t>http://www.prosv.ru</w:t>
        </w:r>
      </w:hyperlink>
      <w:hyperlink r:id="rId27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 xml:space="preserve"> </w:t>
        </w:r>
      </w:hyperlink>
      <w:r w:rsidR="00681A16"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сайт издательства «Просвещение»  </w:t>
      </w:r>
      <w:hyperlink r:id="rId28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00FF"/>
            <w:lang w:eastAsia="ru-RU"/>
          </w:rPr>
          <w:t>http://www.history.standart.edu.ru</w:t>
        </w:r>
      </w:hyperlink>
      <w:hyperlink r:id="rId29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 xml:space="preserve"> </w:t>
        </w:r>
      </w:hyperlink>
      <w:r w:rsidR="00681A16"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предметный сайт издательства «Просвещение»  </w:t>
      </w:r>
      <w:hyperlink r:id="rId30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00FF"/>
            <w:lang w:eastAsia="ru-RU"/>
          </w:rPr>
          <w:t>http://www.internet</w:t>
        </w:r>
      </w:hyperlink>
      <w:hyperlink r:id="rId31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00FF"/>
            <w:lang w:eastAsia="ru-RU"/>
          </w:rPr>
          <w:t>-</w:t>
        </w:r>
      </w:hyperlink>
      <w:hyperlink r:id="rId32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00FF"/>
            <w:lang w:eastAsia="ru-RU"/>
          </w:rPr>
          <w:t>school.ru</w:t>
        </w:r>
      </w:hyperlink>
      <w:hyperlink r:id="rId33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 xml:space="preserve"> </w:t>
        </w:r>
      </w:hyperlink>
      <w:r w:rsidR="00681A16"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интернет-школа издательства «Просвещение»: «География». «Биология» </w:t>
      </w:r>
    </w:p>
    <w:p w14:paraId="4769D30A" w14:textId="77777777" w:rsidR="00681A16" w:rsidRPr="00A97B98" w:rsidRDefault="00E063EC" w:rsidP="00681A16">
      <w:pPr>
        <w:spacing w:after="14" w:line="304" w:lineRule="auto"/>
        <w:ind w:left="-5" w:right="5" w:hanging="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34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563C1"/>
            <w:lang w:eastAsia="ru-RU"/>
          </w:rPr>
          <w:t>http://school</w:t>
        </w:r>
      </w:hyperlink>
      <w:hyperlink r:id="rId35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563C1"/>
            <w:lang w:eastAsia="ru-RU"/>
          </w:rPr>
          <w:t>-</w:t>
        </w:r>
      </w:hyperlink>
      <w:hyperlink r:id="rId36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563C1"/>
            <w:lang w:eastAsia="ru-RU"/>
          </w:rPr>
          <w:t>collection.edu.ru/</w:t>
        </w:r>
      </w:hyperlink>
      <w:hyperlink r:id="rId37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563C1"/>
            <w:lang w:eastAsia="ru-RU"/>
          </w:rPr>
          <w:t xml:space="preserve"> </w:t>
        </w:r>
      </w:hyperlink>
      <w:r w:rsidR="00681A16"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 w:color="0563C1"/>
          <w:lang w:eastAsia="ru-RU"/>
        </w:rPr>
        <w:t>-</w:t>
      </w:r>
      <w:r w:rsidR="00681A16"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Ресурсы единой коллекции электронных образовательных ресурсов </w:t>
      </w:r>
      <w:hyperlink r:id="rId38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563C1"/>
            <w:lang w:eastAsia="ru-RU"/>
          </w:rPr>
          <w:t>http://www.school2100.ru/</w:t>
        </w:r>
      </w:hyperlink>
      <w:hyperlink r:id="rId39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563C1"/>
            <w:lang w:eastAsia="ru-RU"/>
          </w:rPr>
          <w:t xml:space="preserve"> </w:t>
        </w:r>
      </w:hyperlink>
      <w:r w:rsidR="00681A16"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  презентации к урокам </w:t>
      </w:r>
      <w:proofErr w:type="spellStart"/>
      <w:r w:rsidR="00681A16"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www</w:t>
      </w:r>
      <w:proofErr w:type="spellEnd"/>
      <w:r w:rsidR="00681A16"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hyperlink r:id="rId40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 xml:space="preserve"> </w:t>
        </w:r>
      </w:hyperlink>
      <w:hyperlink r:id="rId41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70C0"/>
            <w:lang w:eastAsia="ru-RU"/>
          </w:rPr>
          <w:t>school.edu</w:t>
        </w:r>
      </w:hyperlink>
      <w:hyperlink r:id="rId42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 xml:space="preserve"> </w:t>
        </w:r>
      </w:hyperlink>
      <w:r w:rsidR="00681A16"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— «Российский </w:t>
      </w:r>
      <w:r w:rsidR="00681A16"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образовательный портал». </w:t>
      </w:r>
      <w:hyperlink r:id="rId43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70C0"/>
            <w:lang w:eastAsia="ru-RU"/>
          </w:rPr>
          <w:t>www.pedsovet.ru</w:t>
        </w:r>
      </w:hyperlink>
      <w:hyperlink r:id="rId44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70C0"/>
            <w:lang w:eastAsia="ru-RU"/>
          </w:rPr>
          <w:t>,</w:t>
        </w:r>
      </w:hyperlink>
      <w:r w:rsidR="00681A16"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 w:color="0070C0"/>
          <w:lang w:eastAsia="ru-RU"/>
        </w:rPr>
        <w:t xml:space="preserve"> </w:t>
      </w:r>
      <w:hyperlink r:id="rId45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70C0"/>
            <w:lang w:eastAsia="ru-RU"/>
          </w:rPr>
          <w:t xml:space="preserve"> </w:t>
        </w:r>
      </w:hyperlink>
      <w:hyperlink r:id="rId46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70C0"/>
            <w:lang w:eastAsia="ru-RU"/>
          </w:rPr>
          <w:t>http://www.proskolu.ru/org</w:t>
        </w:r>
      </w:hyperlink>
      <w:hyperlink r:id="rId47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70C0"/>
            <w:lang w:eastAsia="ru-RU"/>
          </w:rPr>
          <w:t>,</w:t>
        </w:r>
      </w:hyperlink>
      <w:r w:rsidR="00681A16"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 w:color="0070C0"/>
          <w:lang w:eastAsia="ru-RU"/>
        </w:rPr>
        <w:t xml:space="preserve"> </w:t>
      </w:r>
      <w:hyperlink r:id="rId48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70C0"/>
            <w:lang w:eastAsia="ru-RU"/>
          </w:rPr>
          <w:t>.</w:t>
        </w:r>
      </w:hyperlink>
      <w:hyperlink r:id="rId49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70C0"/>
            <w:lang w:eastAsia="ru-RU"/>
          </w:rPr>
          <w:t>www.metod</w:t>
        </w:r>
      </w:hyperlink>
      <w:hyperlink r:id="rId50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70C0"/>
            <w:lang w:eastAsia="ru-RU"/>
          </w:rPr>
          <w:t>-</w:t>
        </w:r>
      </w:hyperlink>
      <w:hyperlink r:id="rId51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70C0"/>
            <w:lang w:eastAsia="ru-RU"/>
          </w:rPr>
          <w:t>kopilka.ru</w:t>
        </w:r>
      </w:hyperlink>
      <w:hyperlink r:id="rId52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70C0"/>
            <w:lang w:eastAsia="ru-RU"/>
          </w:rPr>
          <w:t>,</w:t>
        </w:r>
      </w:hyperlink>
      <w:r w:rsidR="00681A16"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hyperlink r:id="rId53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70C0"/>
            <w:lang w:eastAsia="ru-RU"/>
          </w:rPr>
          <w:t>http://www.1september.ru/</w:t>
        </w:r>
      </w:hyperlink>
      <w:hyperlink r:id="rId54">
        <w:r w:rsidR="00681A16" w:rsidRPr="00A97B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 w:color="0070C0"/>
            <w:lang w:eastAsia="ru-RU"/>
          </w:rPr>
          <w:t>,</w:t>
        </w:r>
      </w:hyperlink>
      <w:r w:rsidR="00681A16"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 w:color="0070C0"/>
          <w:lang w:eastAsia="ru-RU"/>
        </w:rPr>
        <w:t xml:space="preserve">  </w:t>
      </w:r>
      <w:r w:rsidR="00681A16"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Уроки – конспекты   </w:t>
      </w:r>
    </w:p>
    <w:p w14:paraId="41D2142E" w14:textId="77777777" w:rsidR="00681A16" w:rsidRPr="00A97B98" w:rsidRDefault="00681A16" w:rsidP="00681A16">
      <w:pPr>
        <w:spacing w:after="7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335CF19E" w14:textId="77777777" w:rsidR="00681A16" w:rsidRPr="00A97B98" w:rsidRDefault="00681A16" w:rsidP="00681A16">
      <w:pPr>
        <w:spacing w:after="57"/>
        <w:ind w:left="-5" w:right="549" w:hanging="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Учебно-практические пособия: </w:t>
      </w:r>
    </w:p>
    <w:p w14:paraId="22C72B4B" w14:textId="34B834C9" w:rsidR="00681A16" w:rsidRPr="00A97B98" w:rsidRDefault="00681A16" w:rsidP="00A33139">
      <w:pPr>
        <w:spacing w:after="14" w:line="304" w:lineRule="auto"/>
        <w:ind w:left="-5" w:right="5" w:hanging="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Географические карты, глобусы, коллекция полезных ископаемых</w:t>
      </w:r>
      <w:r w:rsidR="00A33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Плакат «Формы поверхности» </w:t>
      </w:r>
    </w:p>
    <w:p w14:paraId="4DD4A287" w14:textId="77777777" w:rsidR="00681A16" w:rsidRPr="00A97B98" w:rsidRDefault="00681A16" w:rsidP="00681A16">
      <w:pPr>
        <w:spacing w:after="70"/>
        <w:ind w:left="36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</w:p>
    <w:p w14:paraId="716BFD6A" w14:textId="3D62C1C3" w:rsidR="00681A16" w:rsidRPr="00A97B98" w:rsidRDefault="00681A16" w:rsidP="0085262C">
      <w:pPr>
        <w:spacing w:after="14" w:line="304" w:lineRule="auto"/>
        <w:ind w:left="-5" w:right="139" w:hanging="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Технические </w:t>
      </w:r>
      <w:r w:rsidR="0085262C" w:rsidRPr="00A97B9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средства</w:t>
      </w:r>
      <w:r w:rsidR="0085262C"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Компьютер</w:t>
      </w: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проектор,</w:t>
      </w:r>
      <w:r w:rsidR="0085262C"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экран, принтер.  </w:t>
      </w:r>
    </w:p>
    <w:p w14:paraId="56E5CCAF" w14:textId="77777777" w:rsidR="00681A16" w:rsidRPr="00A97B98" w:rsidRDefault="00681A16" w:rsidP="00681A16">
      <w:pPr>
        <w:spacing w:after="1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48EA351C" w14:textId="77777777" w:rsidR="00681A16" w:rsidRPr="00A97B98" w:rsidRDefault="00681A16" w:rsidP="00681A16">
      <w:pPr>
        <w:spacing w:after="1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5C043D59" w14:textId="77777777" w:rsidR="00681A16" w:rsidRPr="00A97B98" w:rsidRDefault="00681A16" w:rsidP="00681A16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B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76D2B6AA" w14:textId="77777777" w:rsidR="00674A14" w:rsidRPr="00A97B98" w:rsidRDefault="00674A1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674A14" w:rsidRPr="00A97B98" w:rsidSect="00674A14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181E"/>
    <w:multiLevelType w:val="hybridMultilevel"/>
    <w:tmpl w:val="9BD0EEA8"/>
    <w:lvl w:ilvl="0" w:tplc="C9427464">
      <w:start w:val="8"/>
      <w:numFmt w:val="decimal"/>
      <w:lvlText w:val="%1"/>
      <w:lvlJc w:val="left"/>
      <w:pPr>
        <w:ind w:left="37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" w15:restartNumberingAfterBreak="0">
    <w:nsid w:val="05BE02B6"/>
    <w:multiLevelType w:val="hybridMultilevel"/>
    <w:tmpl w:val="4BF2E7FA"/>
    <w:lvl w:ilvl="0" w:tplc="25DE18C6">
      <w:start w:val="8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4AEC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567B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6C29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5A1F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44DF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0874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DC390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F83D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67700CB"/>
    <w:multiLevelType w:val="hybridMultilevel"/>
    <w:tmpl w:val="4C0E221C"/>
    <w:lvl w:ilvl="0" w:tplc="F5A68ADC">
      <w:start w:val="3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26FF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A87A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6802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FA70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22D23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9EEC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D4C7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70B2A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7414C62"/>
    <w:multiLevelType w:val="hybridMultilevel"/>
    <w:tmpl w:val="FB3CC158"/>
    <w:lvl w:ilvl="0" w:tplc="084EF948">
      <w:start w:val="7"/>
      <w:numFmt w:val="decimal"/>
      <w:lvlText w:val="%1"/>
      <w:lvlJc w:val="left"/>
      <w:pPr>
        <w:ind w:left="1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3C95A4">
      <w:start w:val="1"/>
      <w:numFmt w:val="decimal"/>
      <w:lvlText w:val="%2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4EB116">
      <w:start w:val="1"/>
      <w:numFmt w:val="lowerRoman"/>
      <w:lvlText w:val="%3"/>
      <w:lvlJc w:val="left"/>
      <w:pPr>
        <w:ind w:left="1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30D996">
      <w:start w:val="1"/>
      <w:numFmt w:val="decimal"/>
      <w:lvlText w:val="%4"/>
      <w:lvlJc w:val="left"/>
      <w:pPr>
        <w:ind w:left="2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4E59CC">
      <w:start w:val="1"/>
      <w:numFmt w:val="lowerLetter"/>
      <w:lvlText w:val="%5"/>
      <w:lvlJc w:val="left"/>
      <w:pPr>
        <w:ind w:left="2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D0D166">
      <w:start w:val="1"/>
      <w:numFmt w:val="lowerRoman"/>
      <w:lvlText w:val="%6"/>
      <w:lvlJc w:val="left"/>
      <w:pPr>
        <w:ind w:left="3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62A646">
      <w:start w:val="1"/>
      <w:numFmt w:val="decimal"/>
      <w:lvlText w:val="%7"/>
      <w:lvlJc w:val="left"/>
      <w:pPr>
        <w:ind w:left="4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0C37CC">
      <w:start w:val="1"/>
      <w:numFmt w:val="lowerLetter"/>
      <w:lvlText w:val="%8"/>
      <w:lvlJc w:val="left"/>
      <w:pPr>
        <w:ind w:left="4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E02C2A">
      <w:start w:val="1"/>
      <w:numFmt w:val="lowerRoman"/>
      <w:lvlText w:val="%9"/>
      <w:lvlJc w:val="left"/>
      <w:pPr>
        <w:ind w:left="5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F616135"/>
    <w:multiLevelType w:val="hybridMultilevel"/>
    <w:tmpl w:val="CCB8452A"/>
    <w:lvl w:ilvl="0" w:tplc="C6EAADB8">
      <w:start w:val="8"/>
      <w:numFmt w:val="decimal"/>
      <w:lvlText w:val="%1"/>
      <w:lvlJc w:val="left"/>
      <w:pPr>
        <w:ind w:left="370" w:hanging="360"/>
      </w:pPr>
      <w:rPr>
        <w:rFonts w:hint="default"/>
        <w:b/>
        <w:bCs/>
        <w:i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5" w15:restartNumberingAfterBreak="0">
    <w:nsid w:val="37476056"/>
    <w:multiLevelType w:val="hybridMultilevel"/>
    <w:tmpl w:val="26EE05D8"/>
    <w:lvl w:ilvl="0" w:tplc="845891C0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62AA9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DAB39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36941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A46D7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8AC9E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74F87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A05E7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063C9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9540324"/>
    <w:multiLevelType w:val="hybridMultilevel"/>
    <w:tmpl w:val="C5DC4228"/>
    <w:lvl w:ilvl="0" w:tplc="2078F75A">
      <w:start w:val="8"/>
      <w:numFmt w:val="decimal"/>
      <w:lvlText w:val="%1"/>
      <w:lvlJc w:val="left"/>
      <w:pPr>
        <w:ind w:left="5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63" w:hanging="360"/>
      </w:pPr>
    </w:lvl>
    <w:lvl w:ilvl="2" w:tplc="0419001B" w:tentative="1">
      <w:start w:val="1"/>
      <w:numFmt w:val="lowerRoman"/>
      <w:lvlText w:val="%3."/>
      <w:lvlJc w:val="right"/>
      <w:pPr>
        <w:ind w:left="1983" w:hanging="180"/>
      </w:pPr>
    </w:lvl>
    <w:lvl w:ilvl="3" w:tplc="0419000F" w:tentative="1">
      <w:start w:val="1"/>
      <w:numFmt w:val="decimal"/>
      <w:lvlText w:val="%4."/>
      <w:lvlJc w:val="left"/>
      <w:pPr>
        <w:ind w:left="2703" w:hanging="360"/>
      </w:pPr>
    </w:lvl>
    <w:lvl w:ilvl="4" w:tplc="04190019" w:tentative="1">
      <w:start w:val="1"/>
      <w:numFmt w:val="lowerLetter"/>
      <w:lvlText w:val="%5."/>
      <w:lvlJc w:val="left"/>
      <w:pPr>
        <w:ind w:left="3423" w:hanging="360"/>
      </w:pPr>
    </w:lvl>
    <w:lvl w:ilvl="5" w:tplc="0419001B" w:tentative="1">
      <w:start w:val="1"/>
      <w:numFmt w:val="lowerRoman"/>
      <w:lvlText w:val="%6."/>
      <w:lvlJc w:val="right"/>
      <w:pPr>
        <w:ind w:left="4143" w:hanging="180"/>
      </w:pPr>
    </w:lvl>
    <w:lvl w:ilvl="6" w:tplc="0419000F" w:tentative="1">
      <w:start w:val="1"/>
      <w:numFmt w:val="decimal"/>
      <w:lvlText w:val="%7."/>
      <w:lvlJc w:val="left"/>
      <w:pPr>
        <w:ind w:left="4863" w:hanging="360"/>
      </w:pPr>
    </w:lvl>
    <w:lvl w:ilvl="7" w:tplc="04190019" w:tentative="1">
      <w:start w:val="1"/>
      <w:numFmt w:val="lowerLetter"/>
      <w:lvlText w:val="%8."/>
      <w:lvlJc w:val="left"/>
      <w:pPr>
        <w:ind w:left="5583" w:hanging="360"/>
      </w:pPr>
    </w:lvl>
    <w:lvl w:ilvl="8" w:tplc="0419001B" w:tentative="1">
      <w:start w:val="1"/>
      <w:numFmt w:val="lowerRoman"/>
      <w:lvlText w:val="%9."/>
      <w:lvlJc w:val="right"/>
      <w:pPr>
        <w:ind w:left="6303" w:hanging="180"/>
      </w:pPr>
    </w:lvl>
  </w:abstractNum>
  <w:abstractNum w:abstractNumId="7" w15:restartNumberingAfterBreak="0">
    <w:nsid w:val="4D562504"/>
    <w:multiLevelType w:val="hybridMultilevel"/>
    <w:tmpl w:val="6D6C1FFA"/>
    <w:lvl w:ilvl="0" w:tplc="0A84ED0C">
      <w:start w:val="8"/>
      <w:numFmt w:val="decimal"/>
      <w:lvlText w:val="%1)"/>
      <w:lvlJc w:val="left"/>
      <w:pPr>
        <w:ind w:left="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D232F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E225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682CC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DA13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22784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2C34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E684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08811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E9016AC"/>
    <w:multiLevelType w:val="hybridMultilevel"/>
    <w:tmpl w:val="C278FD1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F676CE"/>
    <w:multiLevelType w:val="hybridMultilevel"/>
    <w:tmpl w:val="C10A1B6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E33827"/>
    <w:multiLevelType w:val="hybridMultilevel"/>
    <w:tmpl w:val="DF6A693C"/>
    <w:lvl w:ilvl="0" w:tplc="8E001982">
      <w:start w:val="8"/>
      <w:numFmt w:val="decimal"/>
      <w:lvlText w:val="%1"/>
      <w:lvlJc w:val="left"/>
      <w:pPr>
        <w:ind w:left="106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7696F8A"/>
    <w:multiLevelType w:val="hybridMultilevel"/>
    <w:tmpl w:val="2A9AD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842575"/>
    <w:multiLevelType w:val="hybridMultilevel"/>
    <w:tmpl w:val="856E3D46"/>
    <w:lvl w:ilvl="0" w:tplc="1384ED7A">
      <w:start w:val="1"/>
      <w:numFmt w:val="bullet"/>
      <w:lvlText w:val="-"/>
      <w:lvlJc w:val="left"/>
      <w:pPr>
        <w:ind w:left="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36AE7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56F67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A0FAC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E47A7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0E193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BA258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607CA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32EE5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86469A6"/>
    <w:multiLevelType w:val="hybridMultilevel"/>
    <w:tmpl w:val="184679A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11"/>
  </w:num>
  <w:num w:numId="8">
    <w:abstractNumId w:val="0"/>
  </w:num>
  <w:num w:numId="9">
    <w:abstractNumId w:val="4"/>
  </w:num>
  <w:num w:numId="10">
    <w:abstractNumId w:val="6"/>
  </w:num>
  <w:num w:numId="11">
    <w:abstractNumId w:val="9"/>
  </w:num>
  <w:num w:numId="12">
    <w:abstractNumId w:val="8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C00"/>
    <w:rsid w:val="001E6C00"/>
    <w:rsid w:val="0031720B"/>
    <w:rsid w:val="004108E6"/>
    <w:rsid w:val="00674A14"/>
    <w:rsid w:val="00681A16"/>
    <w:rsid w:val="0076496B"/>
    <w:rsid w:val="0085262C"/>
    <w:rsid w:val="008B538C"/>
    <w:rsid w:val="009A388A"/>
    <w:rsid w:val="00A33139"/>
    <w:rsid w:val="00A97B98"/>
    <w:rsid w:val="00BD52F9"/>
    <w:rsid w:val="00C00D93"/>
    <w:rsid w:val="00C33059"/>
    <w:rsid w:val="00C853FC"/>
    <w:rsid w:val="00E063EC"/>
    <w:rsid w:val="00EF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12C19"/>
  <w15:chartTrackingRefBased/>
  <w15:docId w15:val="{63F0EDD5-C82D-45CB-9706-681D5C63C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A14"/>
  </w:style>
  <w:style w:type="paragraph" w:styleId="1">
    <w:name w:val="heading 1"/>
    <w:basedOn w:val="a"/>
    <w:link w:val="10"/>
    <w:uiPriority w:val="1"/>
    <w:qFormat/>
    <w:rsid w:val="00C33059"/>
    <w:pPr>
      <w:widowControl w:val="0"/>
      <w:autoSpaceDE w:val="0"/>
      <w:autoSpaceDN w:val="0"/>
      <w:spacing w:before="74" w:after="0" w:line="240" w:lineRule="auto"/>
      <w:ind w:left="333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39"/>
    <w:rsid w:val="00674A14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74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681A1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link w:val="a5"/>
    <w:uiPriority w:val="34"/>
    <w:qFormat/>
    <w:rsid w:val="00C853FC"/>
    <w:pPr>
      <w:ind w:left="720"/>
      <w:contextualSpacing/>
    </w:pPr>
  </w:style>
  <w:style w:type="paragraph" w:styleId="a6">
    <w:name w:val="Body Text"/>
    <w:basedOn w:val="a"/>
    <w:link w:val="a7"/>
    <w:uiPriority w:val="1"/>
    <w:qFormat/>
    <w:rsid w:val="00C33059"/>
    <w:pPr>
      <w:widowControl w:val="0"/>
      <w:autoSpaceDE w:val="0"/>
      <w:autoSpaceDN w:val="0"/>
      <w:spacing w:after="0" w:line="240" w:lineRule="auto"/>
      <w:ind w:left="138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1"/>
    <w:rsid w:val="00C33059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1"/>
    <w:rsid w:val="00C3305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2">
    <w:name w:val="c2"/>
    <w:basedOn w:val="a"/>
    <w:rsid w:val="00A97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A97B98"/>
  </w:style>
  <w:style w:type="character" w:customStyle="1" w:styleId="a5">
    <w:name w:val="Абзац списка Знак"/>
    <w:link w:val="a4"/>
    <w:uiPriority w:val="34"/>
    <w:locked/>
    <w:rsid w:val="00A97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98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chool-collection.edu.ru-/" TargetMode="External"/><Relationship Id="rId18" Type="http://schemas.openxmlformats.org/officeDocument/2006/relationships/hyperlink" Target="http://www.edu.ru/" TargetMode="External"/><Relationship Id="rId26" Type="http://schemas.openxmlformats.org/officeDocument/2006/relationships/hyperlink" Target="http://www.prosv.ru/" TargetMode="External"/><Relationship Id="rId39" Type="http://schemas.openxmlformats.org/officeDocument/2006/relationships/hyperlink" Target="http://www.school2100.ru/" TargetMode="External"/><Relationship Id="rId21" Type="http://schemas.openxmlformats.org/officeDocument/2006/relationships/hyperlink" Target="http://www.school.edu.ru/" TargetMode="External"/><Relationship Id="rId34" Type="http://schemas.openxmlformats.org/officeDocument/2006/relationships/hyperlink" Target="http://school-collection.edu.ru/" TargetMode="External"/><Relationship Id="rId42" Type="http://schemas.openxmlformats.org/officeDocument/2006/relationships/hyperlink" Target="http://www.school.edu.ru/" TargetMode="External"/><Relationship Id="rId47" Type="http://schemas.openxmlformats.org/officeDocument/2006/relationships/hyperlink" Target="http://www.google.com/url?q=http%3A%2F%2Fwww.proskolu.ru%2Forg&amp;sa=D&amp;sntz=1&amp;usg=AFQjCNF6ajIRaQisIMAkMPavLZA8nAqZCQ" TargetMode="External"/><Relationship Id="rId50" Type="http://schemas.openxmlformats.org/officeDocument/2006/relationships/hyperlink" Target="http://www.google.com/url?q=http%3A%2F%2Fwww.metod-kopilka.ru&amp;sa=D&amp;sntz=1&amp;usg=AFQjCNHkvi1AFnENvXVPo-T9eJ8i0fRoIA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://www.prosv.ru/" TargetMode="External"/><Relationship Id="rId12" Type="http://schemas.openxmlformats.org/officeDocument/2006/relationships/hyperlink" Target="http://school-collection.edu.ru-/" TargetMode="External"/><Relationship Id="rId17" Type="http://schemas.openxmlformats.org/officeDocument/2006/relationships/hyperlink" Target="http://window.edu.ru/" TargetMode="External"/><Relationship Id="rId25" Type="http://schemas.openxmlformats.org/officeDocument/2006/relationships/hyperlink" Target="http://www.school-collection.edu.ru/" TargetMode="External"/><Relationship Id="rId33" Type="http://schemas.openxmlformats.org/officeDocument/2006/relationships/hyperlink" Target="http://www.internet-school.ru/" TargetMode="External"/><Relationship Id="rId38" Type="http://schemas.openxmlformats.org/officeDocument/2006/relationships/hyperlink" Target="http://www.school2100.ru/" TargetMode="External"/><Relationship Id="rId46" Type="http://schemas.openxmlformats.org/officeDocument/2006/relationships/hyperlink" Target="http://www.google.com/url?q=http%3A%2F%2Fwww.proskolu.ru%2Forg&amp;sa=D&amp;sntz=1&amp;usg=AFQjCNF6ajIRaQisIMAkMPavLZA8nAqZCQ" TargetMode="External"/><Relationship Id="rId2" Type="http://schemas.openxmlformats.org/officeDocument/2006/relationships/styles" Target="styles.xml"/><Relationship Id="rId16" Type="http://schemas.openxmlformats.org/officeDocument/2006/relationships/hyperlink" Target="http://window.edu.ru/" TargetMode="External"/><Relationship Id="rId20" Type="http://schemas.openxmlformats.org/officeDocument/2006/relationships/hyperlink" Target="http://www.school.edu.ru/" TargetMode="External"/><Relationship Id="rId29" Type="http://schemas.openxmlformats.org/officeDocument/2006/relationships/hyperlink" Target="http://www.history.standart.edu.ru/" TargetMode="External"/><Relationship Id="rId41" Type="http://schemas.openxmlformats.org/officeDocument/2006/relationships/hyperlink" Target="http://www.school.edu.ru/" TargetMode="External"/><Relationship Id="rId54" Type="http://schemas.openxmlformats.org/officeDocument/2006/relationships/hyperlink" Target="http://www.google.com/url?q=http%3A%2F%2Fwww.1september.ru%2F&amp;sa=D&amp;sntz=1&amp;usg=AFQjCNFsa2yYhSq0PttQTl8ynO3JXmsGKQ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lck.ru/33NMkR" TargetMode="External"/><Relationship Id="rId11" Type="http://schemas.openxmlformats.org/officeDocument/2006/relationships/hyperlink" Target="http://school-collection.edu.ru-/" TargetMode="External"/><Relationship Id="rId24" Type="http://schemas.openxmlformats.org/officeDocument/2006/relationships/hyperlink" Target="http://www.school-collection.edu.ru/" TargetMode="External"/><Relationship Id="rId32" Type="http://schemas.openxmlformats.org/officeDocument/2006/relationships/hyperlink" Target="http://www.internet-school.ru/" TargetMode="External"/><Relationship Id="rId37" Type="http://schemas.openxmlformats.org/officeDocument/2006/relationships/hyperlink" Target="http://school-collection.edu.ru/" TargetMode="External"/><Relationship Id="rId40" Type="http://schemas.openxmlformats.org/officeDocument/2006/relationships/hyperlink" Target="http://www.school.edu.ru/" TargetMode="External"/><Relationship Id="rId45" Type="http://schemas.openxmlformats.org/officeDocument/2006/relationships/hyperlink" Target="http://www.google.com/url?q=http%3A%2F%2Fwww.proskolu.ru%2Forg&amp;sa=D&amp;sntz=1&amp;usg=AFQjCNF6ajIRaQisIMAkMPavLZA8nAqZCQ" TargetMode="External"/><Relationship Id="rId53" Type="http://schemas.openxmlformats.org/officeDocument/2006/relationships/hyperlink" Target="http://www.google.com/url?q=http%3A%2F%2Fwww.1september.ru%2F&amp;sa=D&amp;sntz=1&amp;usg=AFQjCNFsa2yYhSq0PttQTl8ynO3JXmsGKQ" TargetMode="External"/><Relationship Id="rId5" Type="http://schemas.openxmlformats.org/officeDocument/2006/relationships/hyperlink" Target="https://www.garant.ru/products/ipo/prime/doc/70760670/" TargetMode="External"/><Relationship Id="rId15" Type="http://schemas.openxmlformats.org/officeDocument/2006/relationships/hyperlink" Target="http://school-collection.edu.ru-/" TargetMode="External"/><Relationship Id="rId23" Type="http://schemas.openxmlformats.org/officeDocument/2006/relationships/hyperlink" Target="http://www.school-collection.edu.ru/" TargetMode="External"/><Relationship Id="rId28" Type="http://schemas.openxmlformats.org/officeDocument/2006/relationships/hyperlink" Target="http://www.history.standart.edu.ru/" TargetMode="External"/><Relationship Id="rId36" Type="http://schemas.openxmlformats.org/officeDocument/2006/relationships/hyperlink" Target="http://school-collection.edu.ru/" TargetMode="External"/><Relationship Id="rId49" Type="http://schemas.openxmlformats.org/officeDocument/2006/relationships/hyperlink" Target="http://www.google.com/url?q=http%3A%2F%2Fwww.metod-kopilka.ru&amp;sa=D&amp;sntz=1&amp;usg=AFQjCNHkvi1AFnENvXVPo-T9eJ8i0fRoIA" TargetMode="External"/><Relationship Id="rId10" Type="http://schemas.openxmlformats.org/officeDocument/2006/relationships/hyperlink" Target="http://fcior.edu.ru/" TargetMode="External"/><Relationship Id="rId19" Type="http://schemas.openxmlformats.org/officeDocument/2006/relationships/hyperlink" Target="http://www.edu.ru/" TargetMode="External"/><Relationship Id="rId31" Type="http://schemas.openxmlformats.org/officeDocument/2006/relationships/hyperlink" Target="http://www.internet-school.ru/" TargetMode="External"/><Relationship Id="rId44" Type="http://schemas.openxmlformats.org/officeDocument/2006/relationships/hyperlink" Target="http://www.google.com/url?q=http%3A%2F%2Fwww.pedsovet.ru%2F&amp;sa=D&amp;sntz=1&amp;usg=AFQjCNGBCBPCgwuf5ZY1WTrr0SXbxIftUA" TargetMode="External"/><Relationship Id="rId52" Type="http://schemas.openxmlformats.org/officeDocument/2006/relationships/hyperlink" Target="http://www.google.com/url?q=http%3A%2F%2Fwww.metod-kopilka.ru&amp;sa=D&amp;sntz=1&amp;usg=AFQjCNHkvi1AFnENvXVPo-T9eJ8i0fRoI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cior.edu.ru/" TargetMode="External"/><Relationship Id="rId14" Type="http://schemas.openxmlformats.org/officeDocument/2006/relationships/hyperlink" Target="http://school-collection.edu.ru-/" TargetMode="External"/><Relationship Id="rId22" Type="http://schemas.openxmlformats.org/officeDocument/2006/relationships/hyperlink" Target="http://www.school-collection.edu.ru/" TargetMode="External"/><Relationship Id="rId27" Type="http://schemas.openxmlformats.org/officeDocument/2006/relationships/hyperlink" Target="http://www.prosv.ru/" TargetMode="External"/><Relationship Id="rId30" Type="http://schemas.openxmlformats.org/officeDocument/2006/relationships/hyperlink" Target="http://www.internet-school.ru/" TargetMode="External"/><Relationship Id="rId35" Type="http://schemas.openxmlformats.org/officeDocument/2006/relationships/hyperlink" Target="http://school-collection.edu.ru/" TargetMode="External"/><Relationship Id="rId43" Type="http://schemas.openxmlformats.org/officeDocument/2006/relationships/hyperlink" Target="http://www.google.com/url?q=http%3A%2F%2Fwww.pedsovet.ru%2F&amp;sa=D&amp;sntz=1&amp;usg=AFQjCNGBCBPCgwuf5ZY1WTrr0SXbxIftUA" TargetMode="External"/><Relationship Id="rId48" Type="http://schemas.openxmlformats.org/officeDocument/2006/relationships/hyperlink" Target="http://www.google.com/url?q=http%3A%2F%2Fwww.metod-kopilka.ru&amp;sa=D&amp;sntz=1&amp;usg=AFQjCNHkvi1AFnENvXVPo-T9eJ8i0fRoIA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www.prosv.ru/" TargetMode="External"/><Relationship Id="rId51" Type="http://schemas.openxmlformats.org/officeDocument/2006/relationships/hyperlink" Target="http://www.google.com/url?q=http%3A%2F%2Fwww.metod-kopilka.ru&amp;sa=D&amp;sntz=1&amp;usg=AFQjCNHkvi1AFnENvXVPo-T9eJ8i0fRoIA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4890</Words>
  <Characters>27873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DESCTOP</dc:creator>
  <cp:keywords/>
  <dc:description/>
  <cp:lastModifiedBy>Элемент</cp:lastModifiedBy>
  <cp:revision>15</cp:revision>
  <dcterms:created xsi:type="dcterms:W3CDTF">2022-09-28T16:45:00Z</dcterms:created>
  <dcterms:modified xsi:type="dcterms:W3CDTF">2024-11-06T02:54:00Z</dcterms:modified>
</cp:coreProperties>
</file>